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A8" w:rsidRDefault="006A5DA8" w:rsidP="0035213E">
      <w:pPr>
        <w:spacing w:after="0" w:line="240" w:lineRule="auto"/>
        <w:jc w:val="center"/>
        <w:rPr>
          <w:rFonts w:ascii="Times New Roman" w:hAnsi="Times New Roman" w:cs="Times New Roman"/>
          <w:b/>
          <w:sz w:val="32"/>
          <w:szCs w:val="32"/>
        </w:rPr>
      </w:pPr>
    </w:p>
    <w:tbl>
      <w:tblPr>
        <w:tblStyle w:val="TableGrid"/>
        <w:tblW w:w="72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29"/>
      </w:tblGrid>
      <w:tr w:rsidR="003620FD" w:rsidRPr="003620FD" w:rsidTr="003620FD">
        <w:trPr>
          <w:trHeight w:val="1538"/>
        </w:trPr>
        <w:tc>
          <w:tcPr>
            <w:tcW w:w="7229" w:type="dxa"/>
          </w:tcPr>
          <w:p w:rsidR="00415BC6" w:rsidRPr="00415BC6" w:rsidRDefault="003620FD" w:rsidP="00415BC6">
            <w:pPr>
              <w:rPr>
                <w:sz w:val="24"/>
                <w:szCs w:val="24"/>
              </w:rPr>
            </w:pPr>
            <w:r w:rsidRPr="00415BC6">
              <w:rPr>
                <w:sz w:val="24"/>
                <w:szCs w:val="24"/>
              </w:rPr>
              <w:t xml:space="preserve">HeartStone now look forward to </w:t>
            </w:r>
          </w:p>
          <w:p w:rsidR="003620FD" w:rsidRPr="00415BC6" w:rsidRDefault="003620FD" w:rsidP="00415BC6">
            <w:pPr>
              <w:pStyle w:val="ListParagraph"/>
              <w:numPr>
                <w:ilvl w:val="0"/>
                <w:numId w:val="10"/>
              </w:numPr>
              <w:rPr>
                <w:sz w:val="24"/>
                <w:szCs w:val="24"/>
              </w:rPr>
            </w:pPr>
            <w:r w:rsidRPr="00415BC6">
              <w:rPr>
                <w:sz w:val="24"/>
                <w:szCs w:val="24"/>
              </w:rPr>
              <w:t xml:space="preserve">Pentecost 2021, </w:t>
            </w:r>
            <w:r w:rsidR="00415BC6" w:rsidRPr="00415BC6">
              <w:rPr>
                <w:sz w:val="24"/>
                <w:szCs w:val="24"/>
              </w:rPr>
              <w:t xml:space="preserve">on 23rd May, </w:t>
            </w:r>
            <w:r w:rsidRPr="00415BC6">
              <w:rPr>
                <w:sz w:val="24"/>
                <w:szCs w:val="24"/>
              </w:rPr>
              <w:t>when the Archdiocese will begin implementing Synod decisions,</w:t>
            </w:r>
            <w:r w:rsidR="00415BC6" w:rsidRPr="00415BC6">
              <w:rPr>
                <w:sz w:val="24"/>
                <w:szCs w:val="24"/>
              </w:rPr>
              <w:t xml:space="preserve"> </w:t>
            </w:r>
            <w:r w:rsidRPr="00415BC6">
              <w:rPr>
                <w:sz w:val="24"/>
                <w:szCs w:val="24"/>
              </w:rPr>
              <w:t>and HeartStone will be implementing our revised Parish priorities</w:t>
            </w:r>
          </w:p>
          <w:p w:rsidR="00415BC6" w:rsidRPr="00415BC6" w:rsidRDefault="00415BC6" w:rsidP="00415BC6">
            <w:pPr>
              <w:ind w:left="624"/>
              <w:rPr>
                <w:sz w:val="24"/>
                <w:szCs w:val="24"/>
              </w:rPr>
            </w:pPr>
          </w:p>
          <w:p w:rsidR="00415BC6" w:rsidRPr="00415BC6" w:rsidRDefault="00415BC6" w:rsidP="00415BC6">
            <w:pPr>
              <w:pStyle w:val="ListParagraph"/>
              <w:numPr>
                <w:ilvl w:val="0"/>
                <w:numId w:val="10"/>
              </w:numPr>
              <w:rPr>
                <w:sz w:val="24"/>
                <w:szCs w:val="24"/>
              </w:rPr>
            </w:pPr>
            <w:r w:rsidRPr="00415BC6">
              <w:rPr>
                <w:rFonts w:ascii="Times New Roman" w:hAnsi="Times New Roman" w:cs="Times New Roman"/>
                <w:bCs/>
                <w:sz w:val="24"/>
                <w:szCs w:val="24"/>
              </w:rPr>
              <w:t>2020, the themes and proposals emerging to go forward to the Synod Gathering on 17</w:t>
            </w:r>
            <w:r w:rsidRPr="00415BC6">
              <w:rPr>
                <w:rFonts w:ascii="Times New Roman" w:hAnsi="Times New Roman" w:cs="Times New Roman"/>
                <w:bCs/>
                <w:sz w:val="24"/>
                <w:szCs w:val="24"/>
                <w:vertAlign w:val="superscript"/>
              </w:rPr>
              <w:t>th</w:t>
            </w:r>
            <w:r w:rsidRPr="00415BC6">
              <w:rPr>
                <w:rFonts w:ascii="Times New Roman" w:hAnsi="Times New Roman" w:cs="Times New Roman"/>
                <w:bCs/>
                <w:sz w:val="24"/>
                <w:szCs w:val="24"/>
              </w:rPr>
              <w:t xml:space="preserve"> October 2020 for decision and the ways</w:t>
            </w:r>
          </w:p>
          <w:p w:rsidR="00415BC6" w:rsidRPr="00415BC6" w:rsidRDefault="00415BC6" w:rsidP="00415BC6">
            <w:pPr>
              <w:pStyle w:val="ListParagraph"/>
              <w:rPr>
                <w:sz w:val="24"/>
                <w:szCs w:val="24"/>
              </w:rPr>
            </w:pPr>
          </w:p>
          <w:p w:rsidR="00415BC6" w:rsidRPr="00415BC6" w:rsidRDefault="00415BC6" w:rsidP="00415BC6">
            <w:pPr>
              <w:pStyle w:val="ListParagraph"/>
              <w:numPr>
                <w:ilvl w:val="0"/>
                <w:numId w:val="10"/>
              </w:numPr>
              <w:rPr>
                <w:sz w:val="24"/>
                <w:szCs w:val="24"/>
              </w:rPr>
            </w:pPr>
            <w:r>
              <w:rPr>
                <w:sz w:val="24"/>
                <w:szCs w:val="24"/>
              </w:rPr>
              <w:t>3rd February 2019 – Synod Cathedral Mass</w:t>
            </w:r>
            <w:bookmarkStart w:id="0" w:name="_GoBack"/>
            <w:bookmarkEnd w:id="0"/>
          </w:p>
          <w:p w:rsidR="003620FD" w:rsidRPr="003620FD" w:rsidRDefault="003620FD" w:rsidP="001D033E">
            <w:pPr>
              <w:ind w:left="624"/>
              <w:rPr>
                <w:b/>
                <w:sz w:val="28"/>
                <w:szCs w:val="28"/>
              </w:rPr>
            </w:pPr>
          </w:p>
        </w:tc>
      </w:tr>
    </w:tbl>
    <w:p w:rsidR="003620FD" w:rsidRPr="00415BC6" w:rsidRDefault="003620FD" w:rsidP="003620FD">
      <w:pPr>
        <w:spacing w:after="0" w:line="240" w:lineRule="auto"/>
        <w:jc w:val="center"/>
        <w:rPr>
          <w:rFonts w:ascii="Times New Roman" w:hAnsi="Times New Roman" w:cs="Times New Roman"/>
          <w:b/>
          <w:sz w:val="24"/>
          <w:szCs w:val="24"/>
        </w:rPr>
      </w:pPr>
    </w:p>
    <w:p w:rsidR="003620FD" w:rsidRPr="00415BC6" w:rsidRDefault="003620FD" w:rsidP="003620FD">
      <w:pPr>
        <w:spacing w:after="0" w:line="240" w:lineRule="auto"/>
        <w:ind w:left="1440" w:firstLine="720"/>
        <w:jc w:val="center"/>
        <w:rPr>
          <w:b/>
          <w:color w:val="0070C0"/>
          <w:sz w:val="24"/>
          <w:szCs w:val="24"/>
          <w:lang w:val="en"/>
        </w:rPr>
      </w:pPr>
      <w:r w:rsidRPr="00415BC6">
        <w:rPr>
          <w:b/>
          <w:color w:val="0070C0"/>
          <w:sz w:val="24"/>
          <w:szCs w:val="24"/>
          <w:lang w:val="en"/>
        </w:rPr>
        <w:t>Asking God for Fresh Vision</w:t>
      </w:r>
    </w:p>
    <w:p w:rsidR="003620FD" w:rsidRPr="00415BC6" w:rsidRDefault="003620FD" w:rsidP="003620FD">
      <w:pPr>
        <w:spacing w:after="0" w:line="240" w:lineRule="auto"/>
        <w:rPr>
          <w:sz w:val="24"/>
          <w:szCs w:val="24"/>
          <w:lang w:val="en"/>
        </w:rPr>
      </w:pPr>
      <w:r w:rsidRPr="00415BC6">
        <w:rPr>
          <w:b/>
          <w:noProof/>
          <w:color w:val="0070C0"/>
          <w:sz w:val="24"/>
          <w:szCs w:val="24"/>
        </w:rPr>
        <w:drawing>
          <wp:anchor distT="0" distB="0" distL="114300" distR="114300" simplePos="0" relativeHeight="251661312" behindDoc="1" locked="0" layoutInCell="1" allowOverlap="1" wp14:anchorId="536448B6" wp14:editId="49465C69">
            <wp:simplePos x="0" y="0"/>
            <wp:positionH relativeFrom="column">
              <wp:posOffset>-190500</wp:posOffset>
            </wp:positionH>
            <wp:positionV relativeFrom="paragraph">
              <wp:posOffset>187325</wp:posOffset>
            </wp:positionV>
            <wp:extent cx="1238250" cy="2257425"/>
            <wp:effectExtent l="0" t="0" r="0" b="9525"/>
            <wp:wrapTight wrapText="bothSides">
              <wp:wrapPolygon edited="0">
                <wp:start x="0" y="0"/>
                <wp:lineTo x="0" y="21509"/>
                <wp:lineTo x="21268" y="21509"/>
                <wp:lineTo x="2126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rotWithShape="1">
                    <a:blip r:embed="rId8">
                      <a:extLst>
                        <a:ext uri="{28A0092B-C50C-407E-A947-70E740481C1C}">
                          <a14:useLocalDpi xmlns:a14="http://schemas.microsoft.com/office/drawing/2010/main" val="0"/>
                        </a:ext>
                      </a:extLst>
                    </a:blip>
                    <a:srcRect l="12449" r="12851"/>
                    <a:stretch/>
                  </pic:blipFill>
                  <pic:spPr bwMode="auto">
                    <a:xfrm>
                      <a:off x="0" y="0"/>
                      <a:ext cx="1238250"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5BC6">
        <w:rPr>
          <w:sz w:val="24"/>
          <w:szCs w:val="24"/>
          <w:lang w:val="en"/>
        </w:rPr>
        <w:t xml:space="preserve">Come Holy </w:t>
      </w:r>
      <w:proofErr w:type="gramStart"/>
      <w:r w:rsidRPr="00415BC6">
        <w:rPr>
          <w:sz w:val="24"/>
          <w:szCs w:val="24"/>
          <w:lang w:val="en"/>
        </w:rPr>
        <w:t>Spirit,</w:t>
      </w:r>
      <w:proofErr w:type="gramEnd"/>
      <w:r w:rsidRPr="00415BC6">
        <w:rPr>
          <w:sz w:val="24"/>
          <w:szCs w:val="24"/>
          <w:lang w:val="en"/>
        </w:rPr>
        <w:t xml:space="preserve"> fill our hearts with wisdom, </w:t>
      </w:r>
    </w:p>
    <w:p w:rsidR="003620FD" w:rsidRPr="00415BC6" w:rsidRDefault="003620FD" w:rsidP="003620FD">
      <w:pPr>
        <w:spacing w:after="0" w:line="240" w:lineRule="auto"/>
        <w:rPr>
          <w:sz w:val="24"/>
          <w:szCs w:val="24"/>
          <w:lang w:val="en"/>
        </w:rPr>
      </w:pPr>
      <w:proofErr w:type="gramStart"/>
      <w:r w:rsidRPr="00415BC6">
        <w:rPr>
          <w:sz w:val="24"/>
          <w:szCs w:val="24"/>
          <w:lang w:val="en"/>
        </w:rPr>
        <w:t>love</w:t>
      </w:r>
      <w:proofErr w:type="gramEnd"/>
      <w:r w:rsidRPr="00415BC6">
        <w:rPr>
          <w:sz w:val="24"/>
          <w:szCs w:val="24"/>
          <w:lang w:val="en"/>
        </w:rPr>
        <w:t xml:space="preserve"> and courage. Make us more like Christ in our words and actions.</w:t>
      </w:r>
    </w:p>
    <w:p w:rsidR="003620FD" w:rsidRPr="00415BC6" w:rsidRDefault="003620FD" w:rsidP="003620FD">
      <w:pPr>
        <w:spacing w:after="0" w:line="240" w:lineRule="auto"/>
        <w:rPr>
          <w:sz w:val="10"/>
          <w:szCs w:val="10"/>
          <w:lang w:val="en"/>
        </w:rPr>
      </w:pPr>
    </w:p>
    <w:p w:rsidR="003620FD" w:rsidRPr="00415BC6" w:rsidRDefault="003620FD" w:rsidP="003620FD">
      <w:pPr>
        <w:spacing w:after="0" w:line="240" w:lineRule="auto"/>
        <w:rPr>
          <w:sz w:val="24"/>
          <w:szCs w:val="24"/>
          <w:lang w:val="en"/>
        </w:rPr>
      </w:pPr>
      <w:r w:rsidRPr="00415BC6">
        <w:rPr>
          <w:sz w:val="24"/>
          <w:szCs w:val="24"/>
          <w:lang w:val="en"/>
        </w:rPr>
        <w:t xml:space="preserve">Bless the work of your Church. </w:t>
      </w:r>
    </w:p>
    <w:p w:rsidR="003620FD" w:rsidRPr="00415BC6" w:rsidRDefault="003620FD" w:rsidP="003620FD">
      <w:pPr>
        <w:spacing w:after="0" w:line="240" w:lineRule="auto"/>
        <w:rPr>
          <w:sz w:val="24"/>
          <w:szCs w:val="24"/>
          <w:lang w:val="en"/>
        </w:rPr>
      </w:pPr>
      <w:r w:rsidRPr="00415BC6">
        <w:rPr>
          <w:sz w:val="24"/>
          <w:szCs w:val="24"/>
          <w:lang w:val="en"/>
        </w:rPr>
        <w:t>Renew us all in the desire to make Christ known and loved in the world today.</w:t>
      </w:r>
    </w:p>
    <w:p w:rsidR="003620FD" w:rsidRPr="00415BC6" w:rsidRDefault="003620FD" w:rsidP="003620FD">
      <w:pPr>
        <w:spacing w:after="0" w:line="240" w:lineRule="auto"/>
        <w:rPr>
          <w:sz w:val="10"/>
          <w:szCs w:val="10"/>
          <w:lang w:val="en"/>
        </w:rPr>
      </w:pPr>
    </w:p>
    <w:p w:rsidR="003620FD" w:rsidRPr="00415BC6" w:rsidRDefault="003620FD" w:rsidP="003620FD">
      <w:pPr>
        <w:spacing w:after="0" w:line="240" w:lineRule="auto"/>
        <w:rPr>
          <w:sz w:val="24"/>
          <w:szCs w:val="24"/>
          <w:lang w:val="en"/>
        </w:rPr>
      </w:pPr>
      <w:r w:rsidRPr="00415BC6">
        <w:rPr>
          <w:sz w:val="24"/>
          <w:szCs w:val="24"/>
          <w:lang w:val="en"/>
        </w:rPr>
        <w:t xml:space="preserve">Bless the work of our parish. </w:t>
      </w:r>
    </w:p>
    <w:p w:rsidR="003620FD" w:rsidRPr="00415BC6" w:rsidRDefault="003620FD" w:rsidP="003620FD">
      <w:pPr>
        <w:spacing w:after="0" w:line="240" w:lineRule="auto"/>
        <w:rPr>
          <w:sz w:val="24"/>
          <w:szCs w:val="24"/>
          <w:lang w:val="en"/>
        </w:rPr>
      </w:pPr>
      <w:r w:rsidRPr="00415BC6">
        <w:rPr>
          <w:sz w:val="24"/>
          <w:szCs w:val="24"/>
          <w:lang w:val="en"/>
        </w:rPr>
        <w:t>Guide all that we do so that our church is a place of mercy and service for all who are seeking you.</w:t>
      </w:r>
    </w:p>
    <w:p w:rsidR="003620FD" w:rsidRPr="00415BC6" w:rsidRDefault="003620FD" w:rsidP="003620FD">
      <w:pPr>
        <w:spacing w:after="0" w:line="240" w:lineRule="auto"/>
        <w:rPr>
          <w:sz w:val="10"/>
          <w:szCs w:val="10"/>
          <w:lang w:val="en"/>
        </w:rPr>
      </w:pPr>
    </w:p>
    <w:p w:rsidR="003620FD" w:rsidRPr="00415BC6" w:rsidRDefault="003620FD" w:rsidP="003620FD">
      <w:pPr>
        <w:spacing w:after="0" w:line="240" w:lineRule="auto"/>
        <w:ind w:left="1440"/>
        <w:rPr>
          <w:sz w:val="24"/>
          <w:szCs w:val="24"/>
          <w:lang w:val="en"/>
        </w:rPr>
      </w:pPr>
      <w:r w:rsidRPr="00415BC6">
        <w:rPr>
          <w:sz w:val="24"/>
          <w:szCs w:val="24"/>
          <w:lang w:val="en"/>
        </w:rPr>
        <w:t xml:space="preserve">Deepen our love for the Presence of Christ in the Eucharist and guide us in prayer and action </w:t>
      </w:r>
    </w:p>
    <w:p w:rsidR="003620FD" w:rsidRPr="00415BC6" w:rsidRDefault="003620FD" w:rsidP="00415BC6">
      <w:pPr>
        <w:spacing w:after="0" w:line="240" w:lineRule="auto"/>
        <w:rPr>
          <w:sz w:val="24"/>
          <w:szCs w:val="24"/>
          <w:lang w:val="en"/>
        </w:rPr>
      </w:pPr>
      <w:proofErr w:type="gramStart"/>
      <w:r w:rsidRPr="00415BC6">
        <w:rPr>
          <w:sz w:val="24"/>
          <w:szCs w:val="24"/>
          <w:lang w:val="en"/>
        </w:rPr>
        <w:t>as</w:t>
      </w:r>
      <w:proofErr w:type="gramEnd"/>
      <w:r w:rsidRPr="00415BC6">
        <w:rPr>
          <w:sz w:val="24"/>
          <w:szCs w:val="24"/>
          <w:lang w:val="en"/>
        </w:rPr>
        <w:t xml:space="preserve"> we journey towards Synod 2020 </w:t>
      </w:r>
    </w:p>
    <w:p w:rsidR="003620FD" w:rsidRPr="00415BC6" w:rsidRDefault="003620FD" w:rsidP="003620FD">
      <w:pPr>
        <w:spacing w:after="0" w:line="240" w:lineRule="auto"/>
        <w:ind w:left="1701"/>
        <w:rPr>
          <w:sz w:val="24"/>
          <w:szCs w:val="24"/>
          <w:lang w:val="en"/>
        </w:rPr>
      </w:pPr>
      <w:r w:rsidRPr="00415BC6">
        <w:rPr>
          <w:sz w:val="24"/>
          <w:szCs w:val="24"/>
          <w:lang w:val="en"/>
        </w:rPr>
        <w:t xml:space="preserve">  </w:t>
      </w:r>
      <w:proofErr w:type="gramStart"/>
      <w:r w:rsidRPr="00415BC6">
        <w:rPr>
          <w:sz w:val="24"/>
          <w:szCs w:val="24"/>
          <w:lang w:val="en"/>
        </w:rPr>
        <w:t>to</w:t>
      </w:r>
      <w:proofErr w:type="gramEnd"/>
      <w:r w:rsidRPr="00415BC6">
        <w:rPr>
          <w:sz w:val="24"/>
          <w:szCs w:val="24"/>
          <w:lang w:val="en"/>
        </w:rPr>
        <w:t xml:space="preserve"> become the Church you are calling us to be.</w:t>
      </w:r>
    </w:p>
    <w:p w:rsidR="003620FD" w:rsidRPr="00415BC6" w:rsidRDefault="003620FD" w:rsidP="003620FD">
      <w:pPr>
        <w:spacing w:after="0" w:line="240" w:lineRule="auto"/>
        <w:ind w:left="1701"/>
        <w:rPr>
          <w:sz w:val="10"/>
          <w:szCs w:val="10"/>
          <w:lang w:val="en"/>
        </w:rPr>
      </w:pPr>
    </w:p>
    <w:p w:rsidR="003620FD" w:rsidRPr="00415BC6" w:rsidRDefault="003620FD" w:rsidP="003620FD">
      <w:pPr>
        <w:spacing w:after="0" w:line="240" w:lineRule="auto"/>
        <w:ind w:left="1440"/>
        <w:rPr>
          <w:sz w:val="24"/>
          <w:szCs w:val="24"/>
          <w:lang w:val="en"/>
        </w:rPr>
      </w:pPr>
      <w:r w:rsidRPr="00415BC6">
        <w:rPr>
          <w:sz w:val="24"/>
          <w:szCs w:val="24"/>
          <w:lang w:val="en"/>
        </w:rPr>
        <w:t xml:space="preserve">      We ask this through Jesus Christ, our Lord. </w:t>
      </w:r>
    </w:p>
    <w:p w:rsidR="003620FD" w:rsidRPr="00415BC6" w:rsidRDefault="003620FD" w:rsidP="003620FD">
      <w:pPr>
        <w:spacing w:after="0" w:line="240" w:lineRule="auto"/>
        <w:ind w:left="1440"/>
        <w:rPr>
          <w:sz w:val="24"/>
          <w:szCs w:val="24"/>
          <w:lang w:val="en"/>
        </w:rPr>
      </w:pPr>
      <w:r w:rsidRPr="00415BC6">
        <w:rPr>
          <w:sz w:val="24"/>
          <w:szCs w:val="24"/>
          <w:lang w:val="en"/>
        </w:rPr>
        <w:t xml:space="preserve">      </w:t>
      </w:r>
      <w:r w:rsidRPr="00415BC6">
        <w:rPr>
          <w:sz w:val="24"/>
          <w:szCs w:val="24"/>
          <w:lang w:val="en"/>
        </w:rPr>
        <w:t>Amen</w:t>
      </w:r>
    </w:p>
    <w:p w:rsidR="003620FD" w:rsidRDefault="003620FD" w:rsidP="003620FD">
      <w:pPr>
        <w:spacing w:after="0" w:line="240" w:lineRule="auto"/>
        <w:jc w:val="center"/>
        <w:rPr>
          <w:rFonts w:ascii="Times New Roman" w:hAnsi="Times New Roman" w:cs="Times New Roman"/>
          <w:b/>
          <w:sz w:val="28"/>
          <w:szCs w:val="28"/>
        </w:rPr>
      </w:pPr>
    </w:p>
    <w:p w:rsidR="003620FD" w:rsidRPr="00415BC6" w:rsidRDefault="003620FD" w:rsidP="003620FD">
      <w:pPr>
        <w:spacing w:after="0" w:line="240" w:lineRule="auto"/>
        <w:ind w:left="142" w:right="-153"/>
        <w:jc w:val="center"/>
        <w:rPr>
          <w:i/>
          <w:sz w:val="24"/>
          <w:szCs w:val="24"/>
          <w:u w:val="single"/>
        </w:rPr>
      </w:pPr>
      <w:r w:rsidRPr="00415BC6">
        <w:rPr>
          <w:i/>
          <w:sz w:val="24"/>
          <w:szCs w:val="24"/>
          <w:u w:val="single"/>
        </w:rPr>
        <w:t>Our Parish Vision Statement</w:t>
      </w:r>
    </w:p>
    <w:p w:rsidR="003620FD" w:rsidRPr="00415BC6" w:rsidRDefault="003620FD" w:rsidP="003620FD">
      <w:pPr>
        <w:spacing w:after="0" w:line="240" w:lineRule="auto"/>
        <w:ind w:left="142" w:right="-153"/>
        <w:jc w:val="center"/>
        <w:rPr>
          <w:i/>
          <w:sz w:val="23"/>
          <w:szCs w:val="23"/>
        </w:rPr>
      </w:pPr>
      <w:r w:rsidRPr="00415BC6">
        <w:rPr>
          <w:i/>
          <w:sz w:val="23"/>
          <w:szCs w:val="23"/>
        </w:rPr>
        <w:t xml:space="preserve">Jesus Christ is uniting our community of HeartStone in its Vision and Mission </w:t>
      </w:r>
    </w:p>
    <w:p w:rsidR="003620FD" w:rsidRPr="00415BC6" w:rsidRDefault="003620FD" w:rsidP="003620FD">
      <w:pPr>
        <w:spacing w:after="0" w:line="240" w:lineRule="auto"/>
        <w:ind w:left="142" w:right="-153"/>
        <w:jc w:val="center"/>
        <w:rPr>
          <w:i/>
          <w:sz w:val="23"/>
          <w:szCs w:val="23"/>
        </w:rPr>
      </w:pPr>
      <w:proofErr w:type="gramStart"/>
      <w:r w:rsidRPr="00415BC6">
        <w:rPr>
          <w:i/>
          <w:sz w:val="23"/>
          <w:szCs w:val="23"/>
        </w:rPr>
        <w:t>so</w:t>
      </w:r>
      <w:proofErr w:type="gramEnd"/>
      <w:r w:rsidRPr="00415BC6">
        <w:rPr>
          <w:i/>
          <w:sz w:val="23"/>
          <w:szCs w:val="23"/>
        </w:rPr>
        <w:t xml:space="preserve"> that all might find a place of welcome, prayer and loving outreach when in need</w:t>
      </w:r>
    </w:p>
    <w:p w:rsidR="003620FD" w:rsidRDefault="003620FD" w:rsidP="0035213E">
      <w:pPr>
        <w:spacing w:after="0" w:line="240" w:lineRule="auto"/>
        <w:jc w:val="center"/>
        <w:rPr>
          <w:rFonts w:ascii="Times New Roman" w:hAnsi="Times New Roman" w:cs="Times New Roman"/>
          <w:b/>
          <w:sz w:val="32"/>
          <w:szCs w:val="32"/>
        </w:rPr>
      </w:pPr>
    </w:p>
    <w:p w:rsidR="006E2135" w:rsidRPr="0083491C" w:rsidRDefault="008B18EA" w:rsidP="0035213E">
      <w:pPr>
        <w:spacing w:after="0" w:line="240" w:lineRule="auto"/>
        <w:jc w:val="center"/>
        <w:rPr>
          <w:rFonts w:ascii="Times New Roman" w:hAnsi="Times New Roman" w:cs="Times New Roman"/>
          <w:b/>
        </w:rPr>
      </w:pPr>
      <w:r w:rsidRPr="0083491C">
        <w:rPr>
          <w:rFonts w:ascii="Times New Roman" w:hAnsi="Times New Roman" w:cs="Times New Roman"/>
          <w:b/>
          <w:noProof/>
          <w:sz w:val="32"/>
          <w:szCs w:val="32"/>
          <w:lang w:eastAsia="en-GB"/>
        </w:rPr>
        <w:drawing>
          <wp:anchor distT="0" distB="0" distL="114300" distR="114300" simplePos="0" relativeHeight="251659264" behindDoc="0" locked="0" layoutInCell="1" allowOverlap="0" wp14:anchorId="1AEBAB30" wp14:editId="5E1314B2">
            <wp:simplePos x="0" y="0"/>
            <wp:positionH relativeFrom="column">
              <wp:posOffset>4176395</wp:posOffset>
            </wp:positionH>
            <wp:positionV relativeFrom="paragraph">
              <wp:posOffset>22225</wp:posOffset>
            </wp:positionV>
            <wp:extent cx="540385" cy="447675"/>
            <wp:effectExtent l="0" t="0" r="0" b="9525"/>
            <wp:wrapNone/>
            <wp:docPr id="2" name="Picture 2" descr="http://4.bp.blogspot.com/-xO1H7v7wRlY/UJpI3_lI5HI/AAAAAAAACNU/UZ26QzcYBTU/s1600/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O1H7v7wRlY/UJpI3_lI5HI/AAAAAAAACNU/UZ26QzcYBTU/s1600/logo3.jpg"/>
                    <pic:cNvPicPr>
                      <a:picLocks noChangeAspect="1" noChangeArrowheads="1"/>
                    </pic:cNvPicPr>
                  </pic:nvPicPr>
                  <pic:blipFill>
                    <a:blip r:embed="rId9" cstate="print">
                      <a:extLst>
                        <a:ext uri="{28A0092B-C50C-407E-A947-70E740481C1C}">
                          <a14:useLocalDpi xmlns:a14="http://schemas.microsoft.com/office/drawing/2010/main" val="0"/>
                        </a:ext>
                      </a:extLst>
                    </a:blip>
                    <a:srcRect l="2577" t="9111" r="1288"/>
                    <a:stretch>
                      <a:fillRect/>
                    </a:stretch>
                  </pic:blipFill>
                  <pic:spPr bwMode="auto">
                    <a:xfrm>
                      <a:off x="0" y="0"/>
                      <a:ext cx="54038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135">
        <w:rPr>
          <w:rFonts w:ascii="Times New Roman" w:hAnsi="Times New Roman" w:cs="Times New Roman"/>
          <w:b/>
          <w:sz w:val="32"/>
          <w:szCs w:val="32"/>
        </w:rPr>
        <w:t>H</w:t>
      </w:r>
      <w:r w:rsidR="006E2135" w:rsidRPr="0083491C">
        <w:rPr>
          <w:rFonts w:ascii="Times New Roman" w:hAnsi="Times New Roman" w:cs="Times New Roman"/>
          <w:b/>
          <w:sz w:val="32"/>
          <w:szCs w:val="32"/>
        </w:rPr>
        <w:t>eartStone</w:t>
      </w:r>
      <w:r w:rsidR="006E2135" w:rsidRPr="0083491C">
        <w:rPr>
          <w:rFonts w:ascii="Times New Roman" w:hAnsi="Times New Roman" w:cs="Times New Roman"/>
          <w:b/>
          <w:sz w:val="24"/>
          <w:szCs w:val="24"/>
        </w:rPr>
        <w:t>:</w:t>
      </w:r>
      <w:r w:rsidR="006E2135" w:rsidRPr="0083491C">
        <w:rPr>
          <w:rFonts w:ascii="Times New Roman" w:hAnsi="Times New Roman" w:cs="Times New Roman"/>
          <w:b/>
          <w:sz w:val="16"/>
          <w:szCs w:val="16"/>
        </w:rPr>
        <w:t xml:space="preserve"> </w:t>
      </w:r>
      <w:r w:rsidR="006E2135" w:rsidRPr="0083491C">
        <w:rPr>
          <w:rFonts w:ascii="Times New Roman" w:hAnsi="Times New Roman" w:cs="Times New Roman"/>
          <w:b/>
        </w:rPr>
        <w:t>the paired</w:t>
      </w:r>
      <w:r w:rsidR="006E2135" w:rsidRPr="0083491C">
        <w:rPr>
          <w:rFonts w:ascii="Times New Roman" w:hAnsi="Times New Roman" w:cs="Times New Roman"/>
          <w:b/>
          <w:sz w:val="18"/>
          <w:szCs w:val="18"/>
        </w:rPr>
        <w:t xml:space="preserve"> </w:t>
      </w:r>
      <w:r w:rsidR="006E2135" w:rsidRPr="0083491C">
        <w:rPr>
          <w:rFonts w:ascii="Times New Roman" w:hAnsi="Times New Roman" w:cs="Times New Roman"/>
          <w:b/>
        </w:rPr>
        <w:t>Parish of</w:t>
      </w:r>
    </w:p>
    <w:p w:rsidR="006E2135" w:rsidRPr="0083491C" w:rsidRDefault="006E2135" w:rsidP="0035213E">
      <w:pPr>
        <w:spacing w:after="0" w:line="240" w:lineRule="auto"/>
        <w:jc w:val="center"/>
        <w:rPr>
          <w:rFonts w:ascii="Times New Roman" w:hAnsi="Times New Roman" w:cs="Times New Roman"/>
          <w:b/>
          <w:bCs/>
          <w:sz w:val="26"/>
          <w:szCs w:val="26"/>
        </w:rPr>
      </w:pPr>
      <w:r w:rsidRPr="0083491C">
        <w:rPr>
          <w:rFonts w:ascii="Times New Roman" w:hAnsi="Times New Roman" w:cs="Times New Roman"/>
          <w:b/>
          <w:bCs/>
          <w:sz w:val="26"/>
          <w:szCs w:val="26"/>
        </w:rPr>
        <w:t>Sacred Heart and St John Stone</w:t>
      </w:r>
    </w:p>
    <w:p w:rsidR="006E2135" w:rsidRPr="003620FD" w:rsidRDefault="006E2135" w:rsidP="008B18EA">
      <w:pPr>
        <w:spacing w:after="0" w:line="240" w:lineRule="auto"/>
        <w:ind w:left="624"/>
        <w:jc w:val="center"/>
        <w:rPr>
          <w:b/>
          <w:sz w:val="12"/>
          <w:szCs w:val="12"/>
        </w:rPr>
      </w:pPr>
    </w:p>
    <w:p w:rsidR="009D6363" w:rsidRDefault="00AF1BD8" w:rsidP="0035213E">
      <w:pPr>
        <w:spacing w:after="0" w:line="240" w:lineRule="auto"/>
        <w:jc w:val="center"/>
        <w:rPr>
          <w:b/>
          <w:sz w:val="24"/>
          <w:szCs w:val="24"/>
        </w:rPr>
      </w:pPr>
      <w:r w:rsidRPr="00AF1BD8">
        <w:rPr>
          <w:b/>
          <w:sz w:val="24"/>
          <w:szCs w:val="24"/>
        </w:rPr>
        <w:lastRenderedPageBreak/>
        <w:t xml:space="preserve">Record of </w:t>
      </w:r>
      <w:r w:rsidR="00EF41EE" w:rsidRPr="00AF1BD8">
        <w:rPr>
          <w:b/>
          <w:sz w:val="24"/>
          <w:szCs w:val="24"/>
        </w:rPr>
        <w:t>HeartStone</w:t>
      </w:r>
      <w:r w:rsidRPr="00AF1BD8">
        <w:rPr>
          <w:b/>
          <w:sz w:val="24"/>
          <w:szCs w:val="24"/>
        </w:rPr>
        <w:t>’s</w:t>
      </w:r>
      <w:r w:rsidR="00EF41EE" w:rsidRPr="00AF1BD8">
        <w:rPr>
          <w:b/>
          <w:sz w:val="24"/>
          <w:szCs w:val="24"/>
        </w:rPr>
        <w:t xml:space="preserve"> </w:t>
      </w:r>
      <w:r w:rsidR="009D6363" w:rsidRPr="00AF1BD8">
        <w:rPr>
          <w:b/>
          <w:sz w:val="24"/>
          <w:szCs w:val="24"/>
        </w:rPr>
        <w:t>PARISH OPEN FORUM, 7</w:t>
      </w:r>
      <w:r w:rsidR="009D6363" w:rsidRPr="00AF1BD8">
        <w:rPr>
          <w:b/>
          <w:sz w:val="24"/>
          <w:szCs w:val="24"/>
          <w:vertAlign w:val="superscript"/>
        </w:rPr>
        <w:t>th</w:t>
      </w:r>
      <w:r w:rsidR="009D6363" w:rsidRPr="00AF1BD8">
        <w:rPr>
          <w:b/>
          <w:sz w:val="24"/>
          <w:szCs w:val="24"/>
        </w:rPr>
        <w:t xml:space="preserve"> November 2018</w:t>
      </w:r>
    </w:p>
    <w:p w:rsidR="006E2135" w:rsidRPr="00071003" w:rsidRDefault="006E2135" w:rsidP="0035213E">
      <w:pPr>
        <w:spacing w:after="0" w:line="240" w:lineRule="auto"/>
        <w:jc w:val="center"/>
        <w:rPr>
          <w:b/>
          <w:sz w:val="11"/>
          <w:szCs w:val="11"/>
        </w:rPr>
      </w:pPr>
    </w:p>
    <w:p w:rsidR="0035213E" w:rsidRDefault="00152E80" w:rsidP="0035213E">
      <w:pPr>
        <w:spacing w:after="0" w:line="240" w:lineRule="auto"/>
        <w:ind w:right="-452"/>
      </w:pPr>
      <w:r w:rsidRPr="008B18EA">
        <w:t>Apologies:</w:t>
      </w:r>
      <w:r w:rsidR="00B3670C" w:rsidRPr="008B18EA">
        <w:t xml:space="preserve"> </w:t>
      </w:r>
      <w:proofErr w:type="spellStart"/>
      <w:r w:rsidRPr="008B18EA">
        <w:t>Dympna</w:t>
      </w:r>
      <w:proofErr w:type="spellEnd"/>
      <w:r w:rsidRPr="008B18EA">
        <w:t xml:space="preserve"> </w:t>
      </w:r>
      <w:r w:rsidR="000A51A0" w:rsidRPr="008B18EA">
        <w:t>&amp;</w:t>
      </w:r>
      <w:r w:rsidRPr="008B18EA">
        <w:t xml:space="preserve"> Dennis Quinn,</w:t>
      </w:r>
      <w:r w:rsidR="00B3670C" w:rsidRPr="008B18EA">
        <w:t xml:space="preserve"> Eileen Howard, </w:t>
      </w:r>
      <w:r w:rsidR="00E43A48" w:rsidRPr="008B18EA">
        <w:t>Norma Lloyd, Irene Walker</w:t>
      </w:r>
      <w:r w:rsidR="006E446E" w:rsidRPr="008B18EA">
        <w:t>, Dennis Jones</w:t>
      </w:r>
      <w:r w:rsidR="000A51A0" w:rsidRPr="008B18EA">
        <w:t xml:space="preserve"> (</w:t>
      </w:r>
      <w:r w:rsidR="006E446E" w:rsidRPr="008B18EA">
        <w:t>CtK</w:t>
      </w:r>
      <w:r w:rsidR="000A51A0" w:rsidRPr="008B18EA">
        <w:t xml:space="preserve">)                     </w:t>
      </w:r>
    </w:p>
    <w:p w:rsidR="00152E80" w:rsidRPr="008B18EA" w:rsidRDefault="004D4FBD" w:rsidP="0035213E">
      <w:pPr>
        <w:spacing w:after="0" w:line="240" w:lineRule="auto"/>
        <w:ind w:right="-452"/>
      </w:pPr>
      <w:r w:rsidRPr="008B18EA">
        <w:t>The meeting was chaired by John Sullivan, and o</w:t>
      </w:r>
      <w:r w:rsidR="00EE195E" w:rsidRPr="008B18EA">
        <w:t>pened with</w:t>
      </w:r>
      <w:r w:rsidRPr="008B18EA">
        <w:t xml:space="preserve"> the </w:t>
      </w:r>
      <w:r w:rsidR="00EE195E" w:rsidRPr="008B18EA">
        <w:t xml:space="preserve">Parish Prayer </w:t>
      </w:r>
    </w:p>
    <w:tbl>
      <w:tblPr>
        <w:tblStyle w:val="TableGrid"/>
        <w:tblW w:w="7490" w:type="dxa"/>
        <w:tblInd w:w="-34" w:type="dxa"/>
        <w:tblCellMar>
          <w:left w:w="85" w:type="dxa"/>
          <w:right w:w="85" w:type="dxa"/>
        </w:tblCellMar>
        <w:tblLook w:val="04A0" w:firstRow="1" w:lastRow="0" w:firstColumn="1" w:lastColumn="0" w:noHBand="0" w:noVBand="1"/>
      </w:tblPr>
      <w:tblGrid>
        <w:gridCol w:w="7490"/>
      </w:tblGrid>
      <w:tr w:rsidR="001C62DF" w:rsidRPr="008B18EA" w:rsidTr="001C62DF">
        <w:tc>
          <w:tcPr>
            <w:tcW w:w="7490" w:type="dxa"/>
          </w:tcPr>
          <w:p w:rsidR="001C62DF" w:rsidRDefault="001C62DF">
            <w:r w:rsidRPr="00983F29">
              <w:rPr>
                <w:b/>
              </w:rPr>
              <w:t>PARISH PRIESTS REPORT</w:t>
            </w:r>
            <w:r w:rsidRPr="00983F29">
              <w:t xml:space="preserve"> </w:t>
            </w:r>
          </w:p>
        </w:tc>
      </w:tr>
      <w:tr w:rsidR="00BB0A37" w:rsidRPr="008B18EA" w:rsidTr="001C62DF">
        <w:tc>
          <w:tcPr>
            <w:tcW w:w="7490" w:type="dxa"/>
          </w:tcPr>
          <w:p w:rsidR="00BB0A37" w:rsidRPr="008B18EA" w:rsidRDefault="00BB0A37" w:rsidP="001C62DF">
            <w:pPr>
              <w:ind w:right="-108"/>
            </w:pPr>
            <w:r w:rsidRPr="008B18EA">
              <w:t>Fr Tony gave an addendum: his ongoing formation includes</w:t>
            </w:r>
            <w:r w:rsidR="004D4FBD" w:rsidRPr="008B18EA">
              <w:t>:</w:t>
            </w:r>
          </w:p>
          <w:p w:rsidR="00BB0A37" w:rsidRPr="008B18EA" w:rsidRDefault="00BB0A37" w:rsidP="008B18EA">
            <w:pPr>
              <w:pStyle w:val="ListParagraph"/>
              <w:numPr>
                <w:ilvl w:val="0"/>
                <w:numId w:val="3"/>
              </w:numPr>
              <w:ind w:left="624" w:right="-108" w:hanging="284"/>
            </w:pPr>
            <w:r w:rsidRPr="008B18EA">
              <w:t>conflict resolution</w:t>
            </w:r>
          </w:p>
          <w:p w:rsidR="00BB0A37" w:rsidRPr="008B18EA" w:rsidRDefault="00BB0A37" w:rsidP="008B18EA">
            <w:pPr>
              <w:pStyle w:val="ListParagraph"/>
              <w:numPr>
                <w:ilvl w:val="0"/>
                <w:numId w:val="3"/>
              </w:numPr>
              <w:ind w:left="624" w:right="-108" w:hanging="284"/>
            </w:pPr>
            <w:proofErr w:type="gramStart"/>
            <w:r w:rsidRPr="008B18EA">
              <w:t>line-management</w:t>
            </w:r>
            <w:proofErr w:type="gramEnd"/>
            <w:r w:rsidRPr="008B18EA">
              <w:t xml:space="preserve"> training for the new Pastoral Associate.  </w:t>
            </w:r>
          </w:p>
          <w:p w:rsidR="00BB0A37" w:rsidRPr="008B18EA" w:rsidRDefault="00BB0A37" w:rsidP="008B18EA">
            <w:pPr>
              <w:pStyle w:val="ListParagraph"/>
              <w:numPr>
                <w:ilvl w:val="0"/>
                <w:numId w:val="3"/>
              </w:numPr>
              <w:ind w:left="624" w:right="-108" w:hanging="284"/>
            </w:pPr>
            <w:r w:rsidRPr="008B18EA">
              <w:t>safeguarding training (special day for all priests)</w:t>
            </w:r>
          </w:p>
          <w:p w:rsidR="00BB0A37" w:rsidRPr="008B18EA" w:rsidRDefault="00BB0A37" w:rsidP="008B18EA">
            <w:pPr>
              <w:pStyle w:val="ListParagraph"/>
              <w:numPr>
                <w:ilvl w:val="0"/>
                <w:numId w:val="3"/>
              </w:numPr>
              <w:ind w:left="624" w:right="-108" w:hanging="284"/>
            </w:pPr>
            <w:proofErr w:type="spellStart"/>
            <w:r w:rsidRPr="008B18EA">
              <w:t>Powerpoint</w:t>
            </w:r>
            <w:proofErr w:type="spellEnd"/>
            <w:r w:rsidRPr="008B18EA">
              <w:t xml:space="preserve"> learning</w:t>
            </w:r>
          </w:p>
          <w:p w:rsidR="00BB0A37" w:rsidRPr="008B18EA" w:rsidRDefault="00BB0A37" w:rsidP="008B18EA">
            <w:pPr>
              <w:pStyle w:val="ListParagraph"/>
              <w:numPr>
                <w:ilvl w:val="0"/>
                <w:numId w:val="3"/>
              </w:numPr>
              <w:ind w:left="624" w:right="-108" w:hanging="284"/>
            </w:pPr>
            <w:r w:rsidRPr="008B18EA">
              <w:t>learning personally from the new “Synodality” document from Rome</w:t>
            </w:r>
          </w:p>
        </w:tc>
      </w:tr>
    </w:tbl>
    <w:p w:rsidR="00691B18" w:rsidRPr="00071003" w:rsidRDefault="00691B18" w:rsidP="00A56D08">
      <w:pPr>
        <w:spacing w:after="0"/>
        <w:rPr>
          <w:sz w:val="8"/>
          <w:szCs w:val="8"/>
        </w:rPr>
      </w:pPr>
    </w:p>
    <w:tbl>
      <w:tblPr>
        <w:tblStyle w:val="TableGrid"/>
        <w:tblW w:w="7490" w:type="dxa"/>
        <w:tblInd w:w="-34" w:type="dxa"/>
        <w:tblCellMar>
          <w:left w:w="85" w:type="dxa"/>
          <w:right w:w="85" w:type="dxa"/>
        </w:tblCellMar>
        <w:tblLook w:val="04A0" w:firstRow="1" w:lastRow="0" w:firstColumn="1" w:lastColumn="0" w:noHBand="0" w:noVBand="1"/>
      </w:tblPr>
      <w:tblGrid>
        <w:gridCol w:w="7490"/>
      </w:tblGrid>
      <w:tr w:rsidR="00BB0A37" w:rsidRPr="008B18EA" w:rsidTr="001C62DF">
        <w:tc>
          <w:tcPr>
            <w:tcW w:w="7490" w:type="dxa"/>
          </w:tcPr>
          <w:p w:rsidR="00BB0A37" w:rsidRPr="008B18EA" w:rsidRDefault="004D1B31" w:rsidP="001C62DF">
            <w:pPr>
              <w:ind w:right="-108"/>
              <w:rPr>
                <w:b/>
              </w:rPr>
            </w:pPr>
            <w:r w:rsidRPr="008B18EA">
              <w:rPr>
                <w:b/>
              </w:rPr>
              <w:t>LOOKING AHEAD #1 PARISH</w:t>
            </w:r>
          </w:p>
        </w:tc>
      </w:tr>
      <w:tr w:rsidR="00BB0A37" w:rsidRPr="008B18EA" w:rsidTr="001C62DF">
        <w:tc>
          <w:tcPr>
            <w:tcW w:w="7490" w:type="dxa"/>
          </w:tcPr>
          <w:p w:rsidR="00460CC6" w:rsidRPr="008B18EA" w:rsidRDefault="0035213E" w:rsidP="008B18EA">
            <w:pPr>
              <w:pStyle w:val="ListParagraph"/>
              <w:numPr>
                <w:ilvl w:val="1"/>
                <w:numId w:val="7"/>
              </w:numPr>
              <w:ind w:left="624" w:right="-108" w:hanging="709"/>
              <w:rPr>
                <w:b/>
              </w:rPr>
            </w:pPr>
            <w:r w:rsidRPr="008B18EA">
              <w:rPr>
                <w:b/>
              </w:rPr>
              <w:t xml:space="preserve">DATES TO SHARE </w:t>
            </w:r>
          </w:p>
          <w:p w:rsidR="004D1B31" w:rsidRPr="008B18EA" w:rsidRDefault="004D1B31" w:rsidP="001C62DF">
            <w:pPr>
              <w:pStyle w:val="ListParagraph"/>
              <w:numPr>
                <w:ilvl w:val="0"/>
                <w:numId w:val="3"/>
              </w:numPr>
              <w:ind w:left="624" w:right="-108" w:hanging="284"/>
            </w:pPr>
            <w:r w:rsidRPr="008B18EA">
              <w:t xml:space="preserve">The Parish Year Plan will be published on the first Sunday of Advent: Fr Tony asked ministries to advise dates to the office well in advance </w:t>
            </w:r>
          </w:p>
          <w:p w:rsidR="00BB0A37" w:rsidRPr="008B18EA" w:rsidRDefault="00BB0A37" w:rsidP="001C62DF">
            <w:pPr>
              <w:pStyle w:val="ListParagraph"/>
              <w:numPr>
                <w:ilvl w:val="0"/>
                <w:numId w:val="3"/>
              </w:numPr>
              <w:ind w:left="624" w:right="-108" w:hanging="284"/>
            </w:pPr>
            <w:r w:rsidRPr="008B18EA">
              <w:t>Question Time will happen on Thursday</w:t>
            </w:r>
            <w:r w:rsidRPr="008B18EA">
              <w:rPr>
                <w:b/>
              </w:rPr>
              <w:t xml:space="preserve"> 24</w:t>
            </w:r>
            <w:r w:rsidRPr="008B18EA">
              <w:rPr>
                <w:b/>
                <w:vertAlign w:val="superscript"/>
              </w:rPr>
              <w:t>th</w:t>
            </w:r>
            <w:r w:rsidRPr="008B18EA">
              <w:rPr>
                <w:b/>
              </w:rPr>
              <w:t xml:space="preserve"> January</w:t>
            </w:r>
            <w:r w:rsidRPr="008B18EA">
              <w:t>. Panellists: Fr Chris Thomas, Veronica Murphy, Eleanor Lalley and John Sullivan. Fr Tony chairing</w:t>
            </w:r>
          </w:p>
          <w:p w:rsidR="00AF1BD8" w:rsidRPr="008B18EA" w:rsidRDefault="00BB0A37" w:rsidP="001C62DF">
            <w:pPr>
              <w:pStyle w:val="ListParagraph"/>
              <w:numPr>
                <w:ilvl w:val="0"/>
                <w:numId w:val="3"/>
              </w:numPr>
              <w:ind w:left="624" w:hanging="284"/>
            </w:pPr>
            <w:r w:rsidRPr="008B18EA">
              <w:t>Living Christ Breakfast</w:t>
            </w:r>
            <w:r w:rsidR="00AF1BD8" w:rsidRPr="008B18EA">
              <w:t xml:space="preserve">: </w:t>
            </w:r>
            <w:r w:rsidRPr="008B18EA">
              <w:rPr>
                <w:b/>
              </w:rPr>
              <w:t>16</w:t>
            </w:r>
            <w:r w:rsidRPr="008B18EA">
              <w:rPr>
                <w:b/>
                <w:vertAlign w:val="superscript"/>
              </w:rPr>
              <w:t>th</w:t>
            </w:r>
            <w:r w:rsidRPr="008B18EA">
              <w:rPr>
                <w:b/>
              </w:rPr>
              <w:t xml:space="preserve"> February </w:t>
            </w:r>
            <w:r w:rsidR="00AF1BD8" w:rsidRPr="008B18EA">
              <w:rPr>
                <w:b/>
              </w:rPr>
              <w:t>‘19</w:t>
            </w:r>
            <w:r w:rsidRPr="008B18EA">
              <w:rPr>
                <w:b/>
              </w:rPr>
              <w:t xml:space="preserve"> </w:t>
            </w:r>
            <w:r w:rsidR="004D4FBD" w:rsidRPr="008B18EA">
              <w:rPr>
                <w:b/>
              </w:rPr>
              <w:t xml:space="preserve">– </w:t>
            </w:r>
            <w:r w:rsidR="004D4FBD" w:rsidRPr="008B18EA">
              <w:t xml:space="preserve">we </w:t>
            </w:r>
            <w:r w:rsidRPr="008B18EA">
              <w:t>hop</w:t>
            </w:r>
            <w:r w:rsidR="00AF1BD8" w:rsidRPr="008B18EA">
              <w:t>e</w:t>
            </w:r>
            <w:r w:rsidR="004D4FBD" w:rsidRPr="008B18EA">
              <w:t xml:space="preserve"> this </w:t>
            </w:r>
            <w:r w:rsidRPr="008B18EA">
              <w:t>can be held at Sacred Heart</w:t>
            </w:r>
          </w:p>
          <w:p w:rsidR="004D4FBD" w:rsidRPr="008B18EA" w:rsidRDefault="00BB0A37" w:rsidP="001C62DF">
            <w:pPr>
              <w:pStyle w:val="ListParagraph"/>
              <w:numPr>
                <w:ilvl w:val="0"/>
                <w:numId w:val="3"/>
              </w:numPr>
              <w:ind w:left="624" w:right="-108" w:hanging="284"/>
            </w:pPr>
            <w:r w:rsidRPr="008B18EA">
              <w:t>The next Living Christ Retreat is Friday eve 8</w:t>
            </w:r>
            <w:r w:rsidRPr="008B18EA">
              <w:rPr>
                <w:vertAlign w:val="superscript"/>
              </w:rPr>
              <w:t>th</w:t>
            </w:r>
            <w:r w:rsidRPr="008B18EA">
              <w:t>/Saturday 9</w:t>
            </w:r>
            <w:r w:rsidRPr="008B18EA">
              <w:rPr>
                <w:vertAlign w:val="superscript"/>
              </w:rPr>
              <w:t>th</w:t>
            </w:r>
            <w:r w:rsidRPr="008B18EA">
              <w:t xml:space="preserve"> March 2019</w:t>
            </w:r>
          </w:p>
          <w:p w:rsidR="00460CC6" w:rsidRPr="008B18EA" w:rsidRDefault="00BB0A37" w:rsidP="001C62DF">
            <w:pPr>
              <w:pStyle w:val="ListParagraph"/>
              <w:numPr>
                <w:ilvl w:val="0"/>
                <w:numId w:val="3"/>
              </w:numPr>
              <w:ind w:left="624" w:right="-108" w:hanging="284"/>
            </w:pPr>
            <w:r w:rsidRPr="008B18EA">
              <w:t xml:space="preserve">There is a retreat for </w:t>
            </w:r>
            <w:r w:rsidR="004D4FBD" w:rsidRPr="008B18EA">
              <w:t xml:space="preserve">the </w:t>
            </w:r>
            <w:r w:rsidRPr="008B18EA">
              <w:t>LCR team on 5</w:t>
            </w:r>
            <w:r w:rsidRPr="008B18EA">
              <w:rPr>
                <w:vertAlign w:val="superscript"/>
              </w:rPr>
              <w:t>th</w:t>
            </w:r>
            <w:r w:rsidRPr="008B18EA">
              <w:t xml:space="preserve"> December as per newsletter  </w:t>
            </w:r>
          </w:p>
        </w:tc>
      </w:tr>
      <w:tr w:rsidR="00BB0A37" w:rsidRPr="008B18EA" w:rsidTr="001C62DF">
        <w:tc>
          <w:tcPr>
            <w:tcW w:w="7490" w:type="dxa"/>
          </w:tcPr>
          <w:p w:rsidR="00BB0A37" w:rsidRPr="008B18EA" w:rsidRDefault="0035213E" w:rsidP="001C62DF">
            <w:pPr>
              <w:pStyle w:val="ListParagraph"/>
              <w:numPr>
                <w:ilvl w:val="1"/>
                <w:numId w:val="7"/>
              </w:numPr>
              <w:ind w:left="624" w:right="-108" w:hanging="590"/>
              <w:rPr>
                <w:b/>
              </w:rPr>
            </w:pPr>
            <w:r w:rsidRPr="008B18EA">
              <w:rPr>
                <w:b/>
              </w:rPr>
              <w:t>PARISH VISION TEAM (PVT)</w:t>
            </w:r>
          </w:p>
          <w:p w:rsidR="00BB0A37" w:rsidRPr="008B18EA" w:rsidRDefault="00BB0A37" w:rsidP="003620FD">
            <w:pPr>
              <w:ind w:left="34" w:right="56"/>
            </w:pPr>
            <w:r w:rsidRPr="008B18EA">
              <w:t xml:space="preserve">John introduced members of the PVT, and described the team: </w:t>
            </w:r>
            <w:r w:rsidR="004B61A2" w:rsidRPr="008B18EA">
              <w:t>i</w:t>
            </w:r>
            <w:r w:rsidRPr="008B18EA">
              <w:t>t</w:t>
            </w:r>
            <w:r w:rsidR="004B61A2" w:rsidRPr="008B18EA">
              <w:t>’</w:t>
            </w:r>
            <w:r w:rsidRPr="008B18EA">
              <w:t>s</w:t>
            </w:r>
            <w:r w:rsidR="004B61A2" w:rsidRPr="008B18EA">
              <w:t xml:space="preserve"> </w:t>
            </w:r>
            <w:r w:rsidRPr="008B18EA">
              <w:t>n</w:t>
            </w:r>
            <w:r w:rsidR="004B61A2" w:rsidRPr="008B18EA">
              <w:t>o</w:t>
            </w:r>
            <w:r w:rsidRPr="008B18EA">
              <w:t xml:space="preserve">t the same as some Parish Councils. It tries to be a critical friend to the PP, a kind of sounding </w:t>
            </w:r>
            <w:proofErr w:type="gramStart"/>
            <w:r w:rsidRPr="008B18EA">
              <w:t>board,</w:t>
            </w:r>
            <w:proofErr w:type="gramEnd"/>
            <w:r w:rsidRPr="008B18EA">
              <w:t xml:space="preserve"> it is to uphold the Parish Vision. The plan is to review the Vision in 2020.</w:t>
            </w:r>
            <w:r w:rsidR="00180031" w:rsidRPr="008B18EA">
              <w:t xml:space="preserve"> </w:t>
            </w:r>
            <w:r w:rsidR="00180031" w:rsidRPr="008B18EA">
              <w:rPr>
                <w:b/>
              </w:rPr>
              <w:t>(</w:t>
            </w:r>
            <w:r w:rsidR="00180031" w:rsidRPr="008B18EA">
              <w:rPr>
                <w:b/>
                <w:i/>
              </w:rPr>
              <w:t>So this will now become part of our Synod 2020 reflections)</w:t>
            </w:r>
            <w:r w:rsidR="00180031" w:rsidRPr="008B18EA">
              <w:rPr>
                <w:i/>
              </w:rPr>
              <w:t xml:space="preserve">. </w:t>
            </w:r>
            <w:r w:rsidR="00E817A8" w:rsidRPr="008B18EA">
              <w:t>We meet 8 times a year.</w:t>
            </w:r>
            <w:r w:rsidR="00180031" w:rsidRPr="008B18EA">
              <w:t xml:space="preserve"> 5 priorities are: collaborative ministry, loving outreach, welcoming, communication and spirituality.</w:t>
            </w:r>
            <w:r w:rsidR="000A51A0" w:rsidRPr="008B18EA">
              <w:t xml:space="preserve"> </w:t>
            </w:r>
            <w:r w:rsidRPr="008B18EA">
              <w:t>It is easy to get sucked into reacting to practical</w:t>
            </w:r>
            <w:r w:rsidR="00E817A8" w:rsidRPr="008B18EA">
              <w:t>ities</w:t>
            </w:r>
            <w:r w:rsidRPr="008B18EA">
              <w:t xml:space="preserve">, but the Vision Team </w:t>
            </w:r>
            <w:r w:rsidR="00E817A8" w:rsidRPr="008B18EA">
              <w:t>must</w:t>
            </w:r>
            <w:r w:rsidRPr="008B18EA">
              <w:t xml:space="preserve"> appraise the ongoing work by looking back at how we have done in relation to our mission and priorities, then look</w:t>
            </w:r>
            <w:r w:rsidR="00AF1BD8" w:rsidRPr="008B18EA">
              <w:t xml:space="preserve"> </w:t>
            </w:r>
            <w:r w:rsidRPr="008B18EA">
              <w:t xml:space="preserve">ahead at what </w:t>
            </w:r>
            <w:r w:rsidR="00E817A8" w:rsidRPr="008B18EA">
              <w:t xml:space="preserve">we </w:t>
            </w:r>
            <w:r w:rsidRPr="008B18EA">
              <w:t>need</w:t>
            </w:r>
            <w:r w:rsidR="00E817A8" w:rsidRPr="008B18EA">
              <w:t xml:space="preserve"> to concentrate</w:t>
            </w:r>
            <w:r w:rsidRPr="008B18EA">
              <w:t xml:space="preserve"> on to make the </w:t>
            </w:r>
            <w:r w:rsidR="00AF1BD8" w:rsidRPr="008B18EA">
              <w:t>V</w:t>
            </w:r>
            <w:r w:rsidR="00E817A8" w:rsidRPr="008B18EA">
              <w:t>ision come true</w:t>
            </w:r>
          </w:p>
          <w:p w:rsidR="00AF1BD8" w:rsidRPr="001C62DF" w:rsidRDefault="00AF1BD8" w:rsidP="003620FD">
            <w:pPr>
              <w:ind w:left="624" w:right="56" w:hanging="590"/>
              <w:rPr>
                <w:sz w:val="10"/>
                <w:szCs w:val="10"/>
              </w:rPr>
            </w:pPr>
          </w:p>
          <w:p w:rsidR="001C62DF" w:rsidRDefault="00BB0A37" w:rsidP="003620FD">
            <w:pPr>
              <w:ind w:left="34" w:right="56"/>
            </w:pPr>
            <w:r w:rsidRPr="008B18EA">
              <w:t>Part of our role is to read two different environments and bring them together</w:t>
            </w:r>
            <w:r w:rsidR="000A51A0" w:rsidRPr="008B18EA">
              <w:t xml:space="preserve">: </w:t>
            </w:r>
            <w:r w:rsidRPr="008B18EA">
              <w:t>the parish and what parishioners really think</w:t>
            </w:r>
            <w:r w:rsidR="00180031" w:rsidRPr="008B18EA">
              <w:t>,</w:t>
            </w:r>
            <w:r w:rsidRPr="008B18EA">
              <w:t xml:space="preserve"> including uncomfortable/challenging issues. We also have to read the external environment</w:t>
            </w:r>
            <w:r w:rsidR="00180031" w:rsidRPr="008B18EA">
              <w:t>: society (culture) and it</w:t>
            </w:r>
            <w:r w:rsidRPr="008B18EA">
              <w:t xml:space="preserve">s challenges to living the gospel, and the wider church and any issues (of inspiration or of depression). </w:t>
            </w:r>
          </w:p>
          <w:p w:rsidR="00071003" w:rsidRPr="00071003" w:rsidRDefault="00071003" w:rsidP="003620FD">
            <w:pPr>
              <w:ind w:left="34" w:right="56"/>
              <w:rPr>
                <w:sz w:val="2"/>
                <w:szCs w:val="2"/>
              </w:rPr>
            </w:pPr>
          </w:p>
          <w:p w:rsidR="0035213E" w:rsidRPr="008B18EA" w:rsidRDefault="0035213E" w:rsidP="0035213E">
            <w:pPr>
              <w:pStyle w:val="ListParagraph"/>
              <w:numPr>
                <w:ilvl w:val="1"/>
                <w:numId w:val="7"/>
              </w:numPr>
              <w:ind w:left="624" w:right="-108" w:hanging="590"/>
              <w:rPr>
                <w:b/>
              </w:rPr>
            </w:pPr>
            <w:r w:rsidRPr="008B18EA">
              <w:rPr>
                <w:b/>
              </w:rPr>
              <w:t xml:space="preserve">PARISH VISION TEAM </w:t>
            </w:r>
            <w:r w:rsidRPr="008B18EA">
              <w:rPr>
                <w:b/>
              </w:rPr>
              <w:t>(PVT)</w:t>
            </w:r>
            <w:r>
              <w:rPr>
                <w:b/>
              </w:rPr>
              <w:t xml:space="preserve">        </w:t>
            </w:r>
            <w:r>
              <w:rPr>
                <w:b/>
                <w:i/>
              </w:rPr>
              <w:t>continued...</w:t>
            </w:r>
          </w:p>
          <w:p w:rsidR="00BB0A37" w:rsidRDefault="00BB0A37" w:rsidP="00A56D08">
            <w:pPr>
              <w:ind w:left="34" w:right="56"/>
            </w:pPr>
            <w:r w:rsidRPr="008B18EA">
              <w:t>Bringing these two environments together help</w:t>
            </w:r>
            <w:r w:rsidR="000A51A0" w:rsidRPr="008B18EA">
              <w:t>s</w:t>
            </w:r>
            <w:r w:rsidRPr="008B18EA">
              <w:t xml:space="preserve"> us live out our mission and vision. It is relatively new to have leadership roles within </w:t>
            </w:r>
            <w:r w:rsidR="000A51A0" w:rsidRPr="008B18EA">
              <w:t>our</w:t>
            </w:r>
            <w:r w:rsidRPr="008B18EA">
              <w:t xml:space="preserve"> church. As a team we </w:t>
            </w:r>
            <w:r w:rsidR="000A51A0" w:rsidRPr="008B18EA">
              <w:t xml:space="preserve">learning and growing </w:t>
            </w:r>
            <w:r w:rsidRPr="008B18EA">
              <w:t>in faith</w:t>
            </w:r>
            <w:r w:rsidR="000A51A0" w:rsidRPr="008B18EA">
              <w:t>;</w:t>
            </w:r>
            <w:r w:rsidRPr="008B18EA">
              <w:t xml:space="preserve"> </w:t>
            </w:r>
            <w:r w:rsidR="000A51A0" w:rsidRPr="008B18EA">
              <w:t xml:space="preserve">about </w:t>
            </w:r>
            <w:r w:rsidRPr="008B18EA">
              <w:t>how to agree or disagree well</w:t>
            </w:r>
            <w:r w:rsidR="000A51A0" w:rsidRPr="008B18EA">
              <w:t>,</w:t>
            </w:r>
            <w:r w:rsidRPr="008B18EA">
              <w:t xml:space="preserve"> </w:t>
            </w:r>
            <w:r w:rsidR="000A51A0" w:rsidRPr="008B18EA">
              <w:t>and h</w:t>
            </w:r>
            <w:r w:rsidRPr="008B18EA">
              <w:t xml:space="preserve">ow </w:t>
            </w:r>
            <w:r w:rsidR="000A51A0" w:rsidRPr="008B18EA">
              <w:lastRenderedPageBreak/>
              <w:t>to</w:t>
            </w:r>
            <w:r w:rsidRPr="008B18EA">
              <w:t xml:space="preserve"> “speak Jesus in a safe space”?</w:t>
            </w:r>
            <w:r w:rsidR="000A51A0" w:rsidRPr="008B18EA">
              <w:t xml:space="preserve"> </w:t>
            </w:r>
            <w:r w:rsidRPr="008B18EA">
              <w:t xml:space="preserve">What is going on </w:t>
            </w:r>
            <w:r w:rsidR="000A51A0" w:rsidRPr="008B18EA">
              <w:t>which</w:t>
            </w:r>
            <w:r w:rsidRPr="008B18EA">
              <w:t xml:space="preserve"> affects </w:t>
            </w:r>
            <w:r w:rsidR="000A51A0" w:rsidRPr="008B18EA">
              <w:t>people</w:t>
            </w:r>
            <w:r w:rsidR="004D1B31" w:rsidRPr="008B18EA">
              <w:t>’</w:t>
            </w:r>
            <w:r w:rsidR="000A51A0" w:rsidRPr="008B18EA">
              <w:t>s</w:t>
            </w:r>
            <w:r w:rsidRPr="008B18EA">
              <w:t xml:space="preserve"> behaviour, whether they are aware of it or not, and how they interact with fellow parishioners and with the PP.</w:t>
            </w:r>
            <w:r w:rsidR="00E817A8" w:rsidRPr="008B18EA">
              <w:t xml:space="preserve"> PVT goes on retreat on 11</w:t>
            </w:r>
            <w:r w:rsidR="00E817A8" w:rsidRPr="008B18EA">
              <w:rPr>
                <w:vertAlign w:val="superscript"/>
              </w:rPr>
              <w:t>th</w:t>
            </w:r>
            <w:r w:rsidR="00E817A8" w:rsidRPr="008B18EA">
              <w:t xml:space="preserve"> December, with our new Pastoral Associate.  </w:t>
            </w:r>
          </w:p>
          <w:p w:rsidR="001C62DF" w:rsidRPr="00071003" w:rsidRDefault="001C62DF" w:rsidP="00A56D08">
            <w:pPr>
              <w:ind w:left="34" w:right="56"/>
              <w:rPr>
                <w:sz w:val="16"/>
                <w:szCs w:val="16"/>
              </w:rPr>
            </w:pPr>
          </w:p>
          <w:p w:rsidR="00BB0A37" w:rsidRPr="008B18EA" w:rsidRDefault="00BB0A37" w:rsidP="00A56D08">
            <w:pPr>
              <w:ind w:left="624" w:right="56" w:hanging="590"/>
              <w:rPr>
                <w:b/>
              </w:rPr>
            </w:pPr>
            <w:r w:rsidRPr="008B18EA">
              <w:rPr>
                <w:b/>
              </w:rPr>
              <w:t>Complaints:</w:t>
            </w:r>
          </w:p>
          <w:p w:rsidR="00BB0A37" w:rsidRDefault="00BB0A37" w:rsidP="00A56D08">
            <w:pPr>
              <w:ind w:left="34" w:right="56"/>
            </w:pPr>
            <w:r w:rsidRPr="008B18EA">
              <w:t>Does PVT mediate if there are any complaints (e.g. between parishioner and Bishop or parishioner and PP)? That is a very important question. Fr T said he would like to make that suggestion to the Bishop. It maybe that the most suitable person to mediate may be someone else from another ministry, but this is a question worth returning to. Training in mediation would be needed.</w:t>
            </w:r>
            <w:r w:rsidR="00460CC6" w:rsidRPr="008B18EA">
              <w:t xml:space="preserve"> </w:t>
            </w:r>
            <w:r w:rsidRPr="008B18EA">
              <w:t xml:space="preserve">There is a complaints procedure for employees/line managers via LACE as employees are employed by the diocese. </w:t>
            </w:r>
          </w:p>
          <w:p w:rsidR="001C62DF" w:rsidRPr="008B18EA" w:rsidRDefault="001C62DF" w:rsidP="001C62DF">
            <w:pPr>
              <w:ind w:left="34" w:right="-108"/>
            </w:pPr>
          </w:p>
        </w:tc>
      </w:tr>
      <w:tr w:rsidR="00BB0A37" w:rsidRPr="008B18EA" w:rsidTr="001C62DF">
        <w:tc>
          <w:tcPr>
            <w:tcW w:w="7490" w:type="dxa"/>
          </w:tcPr>
          <w:p w:rsidR="00BB0A37" w:rsidRDefault="004D1B31" w:rsidP="001C62DF">
            <w:pPr>
              <w:pStyle w:val="ListParagraph"/>
              <w:numPr>
                <w:ilvl w:val="1"/>
                <w:numId w:val="7"/>
              </w:numPr>
              <w:ind w:left="624" w:right="-108" w:hanging="590"/>
              <w:rPr>
                <w:b/>
              </w:rPr>
            </w:pPr>
            <w:r w:rsidRPr="008B18EA">
              <w:rPr>
                <w:b/>
              </w:rPr>
              <w:lastRenderedPageBreak/>
              <w:t>PASTORAL ASSOCIATE</w:t>
            </w:r>
          </w:p>
          <w:p w:rsidR="00691B18" w:rsidRPr="00691B18" w:rsidRDefault="00691B18" w:rsidP="00691B18">
            <w:pPr>
              <w:ind w:left="34" w:right="-108"/>
              <w:rPr>
                <w:b/>
              </w:rPr>
            </w:pPr>
            <w:r w:rsidRPr="00691B18">
              <w:rPr>
                <w:b/>
              </w:rPr>
              <w:t>Background</w:t>
            </w:r>
          </w:p>
          <w:p w:rsidR="00BB0A37" w:rsidRPr="008B18EA" w:rsidRDefault="00E76E6F" w:rsidP="00691B18">
            <w:pPr>
              <w:ind w:left="34" w:right="56"/>
            </w:pPr>
            <w:r w:rsidRPr="008B18EA">
              <w:t>T</w:t>
            </w:r>
            <w:r w:rsidR="00BB0A37" w:rsidRPr="008B18EA">
              <w:t>he Archdiocese introduced a scheme for Pastoral Associates to be attached to parishes, to groups of parishes, or to pastoral areas in a 3 year contract. The bulk of the costs be</w:t>
            </w:r>
            <w:r w:rsidR="004B61A2" w:rsidRPr="008B18EA">
              <w:t>ing</w:t>
            </w:r>
            <w:r w:rsidR="00BB0A37" w:rsidRPr="008B18EA">
              <w:t xml:space="preserve"> borne </w:t>
            </w:r>
            <w:r w:rsidR="004B61A2" w:rsidRPr="008B18EA">
              <w:t>by the parish/group of parishes, and</w:t>
            </w:r>
            <w:r w:rsidR="00BB0A37" w:rsidRPr="008B18EA">
              <w:t xml:space="preserve"> dovetailed with Synod plans. Parishes were given a chance to state the gifts they wanted. </w:t>
            </w:r>
            <w:r w:rsidR="004B61A2" w:rsidRPr="008B18EA">
              <w:t>S</w:t>
            </w:r>
            <w:r w:rsidR="00BB0A37" w:rsidRPr="008B18EA">
              <w:t>omeone able to attract and engage new adult disciples; to support parishioners in becoming more confident in faith sharing and taking on roles within the church; providing insight, energy and organising ability to take the torch of faith into the world in our area. With 2 dimensions</w:t>
            </w:r>
            <w:r w:rsidR="004B61A2" w:rsidRPr="008B18EA">
              <w:t>: inward:</w:t>
            </w:r>
            <w:r w:rsidR="00BB0A37" w:rsidRPr="008B18EA">
              <w:t xml:space="preserve"> </w:t>
            </w:r>
            <w:r w:rsidR="004B61A2" w:rsidRPr="008B18EA">
              <w:t xml:space="preserve">to </w:t>
            </w:r>
            <w:r w:rsidR="00BB0A37" w:rsidRPr="008B18EA">
              <w:t>deepen understanding of faith and commitment to faith, outward</w:t>
            </w:r>
            <w:r w:rsidR="004B61A2" w:rsidRPr="008B18EA">
              <w:t>:</w:t>
            </w:r>
            <w:r w:rsidR="00BB0A37" w:rsidRPr="008B18EA">
              <w:t xml:space="preserve"> to build on what we are already doing to try to identify strategies to reach outwards to grow more disciples. </w:t>
            </w:r>
          </w:p>
          <w:p w:rsidR="00BB0A37" w:rsidRPr="001C62DF" w:rsidRDefault="00BB0A37" w:rsidP="00691B18">
            <w:pPr>
              <w:ind w:left="624" w:right="56" w:hanging="590"/>
              <w:rPr>
                <w:sz w:val="10"/>
                <w:szCs w:val="10"/>
              </w:rPr>
            </w:pPr>
          </w:p>
          <w:p w:rsidR="001C62DF" w:rsidRDefault="004B61A2" w:rsidP="00691B18">
            <w:pPr>
              <w:ind w:left="624" w:right="56" w:hanging="590"/>
            </w:pPr>
            <w:r w:rsidRPr="008B18EA">
              <w:t>C</w:t>
            </w:r>
            <w:r w:rsidR="00BB0A37" w:rsidRPr="008B18EA">
              <w:t xml:space="preserve">andidates were matched to parishes. </w:t>
            </w:r>
            <w:r w:rsidR="00BB0A37" w:rsidRPr="008B18EA">
              <w:rPr>
                <w:b/>
              </w:rPr>
              <w:t>Eleanor Lalley</w:t>
            </w:r>
            <w:r w:rsidR="00BB0A37" w:rsidRPr="008B18EA">
              <w:t xml:space="preserve"> was selected by the team </w:t>
            </w:r>
          </w:p>
          <w:p w:rsidR="001C62DF" w:rsidRDefault="00BB0A37" w:rsidP="00691B18">
            <w:pPr>
              <w:ind w:left="624" w:right="56" w:hanging="590"/>
            </w:pPr>
            <w:proofErr w:type="gramStart"/>
            <w:r w:rsidRPr="008B18EA">
              <w:t>that</w:t>
            </w:r>
            <w:proofErr w:type="gramEnd"/>
            <w:r w:rsidRPr="008B18EA">
              <w:t xml:space="preserve"> Fr Tony was a part of. </w:t>
            </w:r>
            <w:r w:rsidR="00B14C65" w:rsidRPr="008B18EA">
              <w:t>She</w:t>
            </w:r>
            <w:r w:rsidRPr="008B18EA">
              <w:t xml:space="preserve"> has worked </w:t>
            </w:r>
            <w:r w:rsidR="004B61A2" w:rsidRPr="008B18EA">
              <w:t>in</w:t>
            </w:r>
            <w:r w:rsidRPr="008B18EA">
              <w:t xml:space="preserve"> </w:t>
            </w:r>
            <w:r w:rsidR="004B61A2" w:rsidRPr="008B18EA">
              <w:t xml:space="preserve">LACE’s </w:t>
            </w:r>
            <w:r w:rsidR="001C62DF">
              <w:t>Pastoral Formation</w:t>
            </w:r>
          </w:p>
          <w:p w:rsidR="00691B18" w:rsidRDefault="00BB0A37" w:rsidP="00691B18">
            <w:pPr>
              <w:ind w:left="624" w:right="56" w:hanging="590"/>
            </w:pPr>
            <w:r w:rsidRPr="008B18EA">
              <w:t>Department for 8 years on Family Catechesis, sa</w:t>
            </w:r>
            <w:r w:rsidR="00B14C65" w:rsidRPr="008B18EA">
              <w:t>c</w:t>
            </w:r>
            <w:r w:rsidR="00691B18">
              <w:t>ramental preparation,</w:t>
            </w:r>
          </w:p>
          <w:p w:rsidR="00691B18" w:rsidRDefault="001C62DF" w:rsidP="00691B18">
            <w:pPr>
              <w:ind w:left="624" w:right="56" w:hanging="590"/>
            </w:pPr>
            <w:r>
              <w:t>Adoremus,</w:t>
            </w:r>
            <w:r w:rsidR="00691B18">
              <w:t xml:space="preserve"> </w:t>
            </w:r>
            <w:r w:rsidR="00BB0A37" w:rsidRPr="008B18EA">
              <w:t>while volunteering in her parish as a youth leader.</w:t>
            </w:r>
            <w:r w:rsidR="00691B18">
              <w:t xml:space="preserve"> She is passionate</w:t>
            </w:r>
          </w:p>
          <w:p w:rsidR="00691B18" w:rsidRDefault="001C62DF" w:rsidP="00691B18">
            <w:pPr>
              <w:ind w:left="624" w:right="56" w:hanging="590"/>
            </w:pPr>
            <w:r>
              <w:t>about parish</w:t>
            </w:r>
            <w:r w:rsidR="00691B18">
              <w:t xml:space="preserve"> </w:t>
            </w:r>
            <w:r w:rsidR="00BB0A37" w:rsidRPr="008B18EA">
              <w:t>life, scripture, family life and welcoming parish</w:t>
            </w:r>
            <w:r w:rsidR="00B14C65" w:rsidRPr="008B18EA">
              <w:t>es</w:t>
            </w:r>
            <w:r w:rsidR="00BB0A37" w:rsidRPr="008B18EA">
              <w:t xml:space="preserve"> </w:t>
            </w:r>
            <w:r w:rsidR="00691B18">
              <w:t>with the Eucharist</w:t>
            </w:r>
          </w:p>
          <w:p w:rsidR="001C62DF" w:rsidRDefault="00BB0A37" w:rsidP="00691B18">
            <w:pPr>
              <w:ind w:left="624" w:right="56" w:hanging="590"/>
            </w:pPr>
            <w:proofErr w:type="gramStart"/>
            <w:r w:rsidRPr="008B18EA">
              <w:t>as</w:t>
            </w:r>
            <w:proofErr w:type="gramEnd"/>
            <w:r w:rsidRPr="008B18EA">
              <w:t xml:space="preserve"> </w:t>
            </w:r>
            <w:r w:rsidR="00B14C65" w:rsidRPr="008B18EA">
              <w:t>the</w:t>
            </w:r>
            <w:r w:rsidR="001C62DF">
              <w:t xml:space="preserve"> centre.</w:t>
            </w:r>
          </w:p>
          <w:p w:rsidR="0035213E" w:rsidRPr="00691B18" w:rsidRDefault="0035213E" w:rsidP="00691B18">
            <w:pPr>
              <w:ind w:left="624" w:right="56" w:hanging="590"/>
              <w:rPr>
                <w:sz w:val="10"/>
                <w:szCs w:val="10"/>
              </w:rPr>
            </w:pPr>
          </w:p>
          <w:p w:rsidR="0035213E" w:rsidRDefault="0035213E" w:rsidP="00691B18">
            <w:pPr>
              <w:ind w:left="624" w:right="56" w:hanging="590"/>
            </w:pPr>
            <w:r>
              <w:t>Eleanor</w:t>
            </w:r>
            <w:r w:rsidR="00BB0A37" w:rsidRPr="008B18EA">
              <w:t xml:space="preserve"> will </w:t>
            </w:r>
            <w:r w:rsidR="00E76E6F" w:rsidRPr="008B18EA">
              <w:t>undergo</w:t>
            </w:r>
            <w:r w:rsidR="00BB0A37" w:rsidRPr="008B18EA">
              <w:t xml:space="preserve"> an induction programme, and get to know </w:t>
            </w:r>
            <w:r w:rsidR="00B14C65" w:rsidRPr="008B18EA">
              <w:t>us</w:t>
            </w:r>
            <w:r w:rsidR="00BB0A37" w:rsidRPr="008B18EA">
              <w:t xml:space="preserve">. It’s a </w:t>
            </w:r>
            <w:r w:rsidR="004B61A2" w:rsidRPr="008B18EA">
              <w:t>p</w:t>
            </w:r>
            <w:r>
              <w:t>roject</w:t>
            </w:r>
          </w:p>
          <w:p w:rsidR="0035213E" w:rsidRDefault="0035213E" w:rsidP="00691B18">
            <w:pPr>
              <w:ind w:left="624" w:right="56" w:hanging="590"/>
            </w:pPr>
            <w:proofErr w:type="gramStart"/>
            <w:r>
              <w:t>w</w:t>
            </w:r>
            <w:r w:rsidR="001C62DF">
              <w:t>hich</w:t>
            </w:r>
            <w:proofErr w:type="gramEnd"/>
            <w:r>
              <w:t xml:space="preserve"> </w:t>
            </w:r>
            <w:r w:rsidR="00BB0A37" w:rsidRPr="008B18EA">
              <w:t xml:space="preserve">supports what we are already doing, and is linked </w:t>
            </w:r>
            <w:r>
              <w:t>to Synod plans. She is</w:t>
            </w:r>
          </w:p>
          <w:p w:rsidR="0035213E" w:rsidRDefault="001C62DF" w:rsidP="00691B18">
            <w:pPr>
              <w:ind w:left="624" w:right="56" w:hanging="590"/>
            </w:pPr>
            <w:proofErr w:type="gramStart"/>
            <w:r>
              <w:t>employed</w:t>
            </w:r>
            <w:proofErr w:type="gramEnd"/>
            <w:r w:rsidR="0035213E">
              <w:t xml:space="preserve"> </w:t>
            </w:r>
            <w:r w:rsidR="00BB0A37" w:rsidRPr="008B18EA">
              <w:t>for 35 hours</w:t>
            </w:r>
            <w:r w:rsidR="004B61A2" w:rsidRPr="008B18EA">
              <w:t xml:space="preserve">: </w:t>
            </w:r>
            <w:r w:rsidR="00BB0A37" w:rsidRPr="008B18EA">
              <w:t xml:space="preserve">28 in the parish; 7 hours for formation and mentoring. </w:t>
            </w:r>
          </w:p>
          <w:p w:rsidR="0035213E" w:rsidRDefault="00BB0A37" w:rsidP="00691B18">
            <w:pPr>
              <w:ind w:left="624" w:right="56" w:hanging="590"/>
            </w:pPr>
            <w:r w:rsidRPr="008B18EA">
              <w:t xml:space="preserve">The salary </w:t>
            </w:r>
            <w:r w:rsidR="004B61A2" w:rsidRPr="008B18EA">
              <w:t>is</w:t>
            </w:r>
            <w:r w:rsidR="0035213E">
              <w:t xml:space="preserve"> </w:t>
            </w:r>
            <w:r w:rsidR="00E76E6F" w:rsidRPr="008B18EA">
              <w:t xml:space="preserve">split: </w:t>
            </w:r>
            <w:r w:rsidRPr="008B18EA">
              <w:t xml:space="preserve">£20,000 by </w:t>
            </w:r>
            <w:r w:rsidR="00B14C65" w:rsidRPr="008B18EA">
              <w:t>our</w:t>
            </w:r>
            <w:r w:rsidRPr="008B18EA">
              <w:t xml:space="preserve"> parishes</w:t>
            </w:r>
            <w:r w:rsidR="00B14C65" w:rsidRPr="008B18EA">
              <w:t xml:space="preserve">; </w:t>
            </w:r>
            <w:r w:rsidRPr="008B18EA">
              <w:t>£5,000 paid by LACE, the employer.</w:t>
            </w:r>
          </w:p>
          <w:p w:rsidR="003620FD" w:rsidRPr="00691B18" w:rsidRDefault="003620FD" w:rsidP="00691B18">
            <w:pPr>
              <w:ind w:left="624" w:right="56" w:hanging="590"/>
              <w:rPr>
                <w:sz w:val="10"/>
                <w:szCs w:val="10"/>
              </w:rPr>
            </w:pPr>
          </w:p>
          <w:p w:rsidR="00BB0A37" w:rsidRDefault="00BB0A37" w:rsidP="00691B18">
            <w:pPr>
              <w:ind w:left="624" w:right="56" w:hanging="590"/>
            </w:pPr>
            <w:r w:rsidRPr="008B18EA">
              <w:t>The bid can be made available to anyone who wishes to see it</w:t>
            </w:r>
          </w:p>
          <w:p w:rsidR="00071003" w:rsidRPr="00071003" w:rsidRDefault="00071003" w:rsidP="00691B18">
            <w:pPr>
              <w:ind w:left="624" w:right="56" w:hanging="590"/>
              <w:rPr>
                <w:sz w:val="2"/>
                <w:szCs w:val="2"/>
              </w:rPr>
            </w:pPr>
          </w:p>
          <w:p w:rsidR="0035213E" w:rsidRPr="008B18EA" w:rsidRDefault="0035213E" w:rsidP="0035213E">
            <w:pPr>
              <w:pStyle w:val="ListParagraph"/>
              <w:numPr>
                <w:ilvl w:val="1"/>
                <w:numId w:val="7"/>
              </w:numPr>
              <w:ind w:left="624" w:right="-108" w:hanging="590"/>
              <w:rPr>
                <w:b/>
              </w:rPr>
            </w:pPr>
            <w:r w:rsidRPr="008B18EA">
              <w:rPr>
                <w:b/>
              </w:rPr>
              <w:t>PASTORAL ASSOCIATE</w:t>
            </w:r>
            <w:r>
              <w:rPr>
                <w:b/>
              </w:rPr>
              <w:t xml:space="preserve">            </w:t>
            </w:r>
            <w:r>
              <w:rPr>
                <w:b/>
                <w:i/>
              </w:rPr>
              <w:t>continued...</w:t>
            </w:r>
          </w:p>
          <w:p w:rsidR="0035213E" w:rsidRPr="006A5DA8" w:rsidRDefault="0035213E" w:rsidP="001C62DF">
            <w:pPr>
              <w:ind w:left="624" w:right="-108" w:hanging="590"/>
              <w:rPr>
                <w:b/>
                <w:sz w:val="6"/>
                <w:szCs w:val="6"/>
              </w:rPr>
            </w:pPr>
          </w:p>
          <w:p w:rsidR="00BB0A37" w:rsidRPr="008B18EA" w:rsidRDefault="00BB0A37" w:rsidP="001C62DF">
            <w:pPr>
              <w:ind w:left="624" w:right="-108" w:hanging="590"/>
              <w:rPr>
                <w:b/>
              </w:rPr>
            </w:pPr>
            <w:r w:rsidRPr="008B18EA">
              <w:rPr>
                <w:b/>
              </w:rPr>
              <w:t>Discussion</w:t>
            </w:r>
          </w:p>
          <w:p w:rsidR="00BB0A37" w:rsidRPr="008B18EA" w:rsidRDefault="001C62DF" w:rsidP="00A56D08">
            <w:pPr>
              <w:ind w:left="34"/>
            </w:pPr>
            <w:r>
              <w:t>Eleanor</w:t>
            </w:r>
            <w:r w:rsidR="00BB0A37" w:rsidRPr="008B18EA">
              <w:t xml:space="preserve"> will spend time finding out what various ministries do, what the PP does, what the Administrator does, what Come &amp; See does, what RCIA does.</w:t>
            </w:r>
            <w:r w:rsidR="00D668ED" w:rsidRPr="008B18EA">
              <w:t xml:space="preserve"> </w:t>
            </w:r>
            <w:r w:rsidR="00BB0A37" w:rsidRPr="008B18EA">
              <w:t xml:space="preserve">The </w:t>
            </w:r>
            <w:r w:rsidR="00BB0A37" w:rsidRPr="008B18EA">
              <w:lastRenderedPageBreak/>
              <w:t xml:space="preserve">Archdiocese </w:t>
            </w:r>
            <w:proofErr w:type="gramStart"/>
            <w:r w:rsidR="00BB0A37" w:rsidRPr="008B18EA">
              <w:t>were</w:t>
            </w:r>
            <w:proofErr w:type="gramEnd"/>
            <w:r w:rsidR="00BB0A37" w:rsidRPr="008B18EA">
              <w:t xml:space="preserve"> keen that the parishes would encourage the person to reach out beyond the particular parish, in order to strengthen what happens beyond the parish. We hope that having a Pastoral Associate will improve the relationships with the Pastoral Area and beyond.</w:t>
            </w:r>
          </w:p>
          <w:p w:rsidR="00BB0A37" w:rsidRPr="0035213E" w:rsidRDefault="00BB0A37" w:rsidP="00A56D08">
            <w:pPr>
              <w:ind w:left="34"/>
              <w:rPr>
                <w:sz w:val="10"/>
                <w:szCs w:val="10"/>
              </w:rPr>
            </w:pPr>
          </w:p>
          <w:p w:rsidR="00D668ED" w:rsidRPr="008B18EA" w:rsidRDefault="00D668ED" w:rsidP="00A56D08">
            <w:pPr>
              <w:ind w:left="34"/>
            </w:pPr>
            <w:r w:rsidRPr="008B18EA">
              <w:t>Comment: half our income will be on the PAs salary: this is an investment to reinvigorate and recruit people into the faith, so if she’s good at what she does there will be knock-on tangible financial benefits due to extra parishioners contributing to our weekly offertory.</w:t>
            </w:r>
          </w:p>
          <w:p w:rsidR="00D668ED" w:rsidRPr="008B18EA" w:rsidRDefault="00D668ED" w:rsidP="00A56D08">
            <w:pPr>
              <w:ind w:left="34"/>
            </w:pPr>
            <w:r w:rsidRPr="008B18EA">
              <w:t xml:space="preserve">Q: </w:t>
            </w:r>
            <w:r w:rsidR="00BB0A37" w:rsidRPr="008B18EA">
              <w:t xml:space="preserve">Why aren’t Pastoral Associates attached to the Deanery? </w:t>
            </w:r>
          </w:p>
          <w:p w:rsidR="00BB0A37" w:rsidRPr="008B18EA" w:rsidRDefault="00D668ED" w:rsidP="00A56D08">
            <w:pPr>
              <w:ind w:left="34"/>
            </w:pPr>
            <w:r w:rsidRPr="008B18EA">
              <w:t xml:space="preserve">A: </w:t>
            </w:r>
            <w:r w:rsidR="00BB0A37" w:rsidRPr="008B18EA">
              <w:t xml:space="preserve">The Archdiocese knew that not all areas were ready </w:t>
            </w:r>
            <w:r w:rsidR="004D4FBD" w:rsidRPr="008B18EA">
              <w:t>for</w:t>
            </w:r>
            <w:r w:rsidR="00BB0A37" w:rsidRPr="008B18EA">
              <w:t xml:space="preserve"> such an initiative.</w:t>
            </w:r>
          </w:p>
          <w:p w:rsidR="004D4FBD" w:rsidRPr="008B18EA" w:rsidRDefault="004D4FBD" w:rsidP="00A56D08">
            <w:pPr>
              <w:ind w:left="34"/>
            </w:pPr>
            <w:r w:rsidRPr="008B18EA">
              <w:t xml:space="preserve">Q: </w:t>
            </w:r>
            <w:r w:rsidR="00BB0A37" w:rsidRPr="008B18EA">
              <w:t xml:space="preserve">If it doesn’t work, can we sack her? </w:t>
            </w:r>
          </w:p>
          <w:p w:rsidR="00BB0A37" w:rsidRPr="008B18EA" w:rsidRDefault="004D4FBD" w:rsidP="00A56D08">
            <w:pPr>
              <w:ind w:left="34"/>
            </w:pPr>
            <w:r w:rsidRPr="008B18EA">
              <w:t xml:space="preserve">A: </w:t>
            </w:r>
            <w:r w:rsidR="00BB0A37" w:rsidRPr="008B18EA">
              <w:t>Only if she did something seriously wrong</w:t>
            </w:r>
            <w:r w:rsidR="004B61A2" w:rsidRPr="008B18EA">
              <w:t xml:space="preserve"> (gross misconduct</w:t>
            </w:r>
            <w:r w:rsidRPr="008B18EA">
              <w:t xml:space="preserve"> </w:t>
            </w:r>
            <w:r w:rsidR="004B61A2" w:rsidRPr="008B18EA">
              <w:t>under</w:t>
            </w:r>
            <w:r w:rsidRPr="008B18EA">
              <w:t xml:space="preserve"> UK </w:t>
            </w:r>
            <w:r w:rsidR="004B61A2" w:rsidRPr="008B18EA">
              <w:t>employment law)</w:t>
            </w:r>
          </w:p>
          <w:p w:rsidR="004D4FBD" w:rsidRPr="008B18EA" w:rsidRDefault="004D4FBD" w:rsidP="00A56D08">
            <w:pPr>
              <w:ind w:left="34"/>
            </w:pPr>
            <w:r w:rsidRPr="008B18EA">
              <w:t xml:space="preserve">Q: </w:t>
            </w:r>
            <w:r w:rsidR="00BB0A37" w:rsidRPr="008B18EA">
              <w:t xml:space="preserve">Is there a probationary period? </w:t>
            </w:r>
          </w:p>
          <w:p w:rsidR="00BB0A37" w:rsidRPr="008B18EA" w:rsidRDefault="004D4FBD" w:rsidP="00A56D08">
            <w:pPr>
              <w:ind w:left="34"/>
            </w:pPr>
            <w:r w:rsidRPr="008B18EA">
              <w:t xml:space="preserve">A: </w:t>
            </w:r>
            <w:r w:rsidR="00415BC6">
              <w:rPr>
                <w:rFonts w:eastAsia="Times New Roman"/>
              </w:rPr>
              <w:t>There is a statutory</w:t>
            </w:r>
            <w:r w:rsidR="00415BC6">
              <w:rPr>
                <w:rFonts w:eastAsia="Times New Roman"/>
              </w:rPr>
              <w:t xml:space="preserve"> 6 month probation with all posts within the </w:t>
            </w:r>
            <w:r w:rsidR="00415BC6">
              <w:rPr>
                <w:rFonts w:eastAsia="Times New Roman"/>
              </w:rPr>
              <w:t>A</w:t>
            </w:r>
            <w:r w:rsidR="00415BC6">
              <w:rPr>
                <w:rFonts w:eastAsia="Times New Roman"/>
              </w:rPr>
              <w:t>rchdiocese</w:t>
            </w:r>
          </w:p>
          <w:p w:rsidR="00BB0A37" w:rsidRPr="008B18EA" w:rsidRDefault="004D4FBD" w:rsidP="00A56D08">
            <w:pPr>
              <w:ind w:left="34"/>
            </w:pPr>
            <w:r w:rsidRPr="008B18EA">
              <w:t xml:space="preserve">Q: </w:t>
            </w:r>
            <w:r w:rsidR="00BB0A37" w:rsidRPr="008B18EA">
              <w:t xml:space="preserve">Will she be sharing office space with Monica?  </w:t>
            </w:r>
          </w:p>
          <w:p w:rsidR="004D4FBD" w:rsidRPr="008B18EA" w:rsidRDefault="004D4FBD" w:rsidP="00A56D08">
            <w:pPr>
              <w:ind w:left="34"/>
            </w:pPr>
            <w:r w:rsidRPr="008B18EA">
              <w:t xml:space="preserve">A: planning </w:t>
            </w:r>
            <w:r w:rsidR="00E76E6F" w:rsidRPr="008B18EA">
              <w:t xml:space="preserve">of </w:t>
            </w:r>
            <w:r w:rsidRPr="008B18EA">
              <w:t>office space, equipment etc</w:t>
            </w:r>
            <w:r w:rsidR="00E76E6F" w:rsidRPr="008B18EA">
              <w:t>.</w:t>
            </w:r>
            <w:r w:rsidRPr="008B18EA">
              <w:t xml:space="preserve"> will take place soon.</w:t>
            </w:r>
          </w:p>
          <w:p w:rsidR="00BB0A37" w:rsidRPr="0035213E" w:rsidRDefault="00BB0A37" w:rsidP="00A56D08">
            <w:pPr>
              <w:ind w:left="34"/>
              <w:rPr>
                <w:sz w:val="10"/>
                <w:szCs w:val="10"/>
              </w:rPr>
            </w:pPr>
          </w:p>
          <w:p w:rsidR="004B61A2" w:rsidRDefault="00984EC9" w:rsidP="00A56D08">
            <w:pPr>
              <w:ind w:left="34"/>
            </w:pPr>
            <w:r w:rsidRPr="008B18EA">
              <w:t>T</w:t>
            </w:r>
            <w:r w:rsidR="00BB0A37" w:rsidRPr="008B18EA">
              <w:t>he Holy Spirit called Eleanor into this role, and that God is in this situation, as we have been guided in our bid and will be guided as we support her. This is an opportunity to boost what the Parish is already trying to do.</w:t>
            </w:r>
            <w:r w:rsidR="004B61A2" w:rsidRPr="008B18EA">
              <w:t xml:space="preserve"> </w:t>
            </w:r>
            <w:r w:rsidR="00BB0A37" w:rsidRPr="008B18EA">
              <w:t>The Archdiocese is doing this, and it is</w:t>
            </w:r>
            <w:r w:rsidRPr="008B18EA">
              <w:t xml:space="preserve"> very close to having a Curate.</w:t>
            </w:r>
            <w:r w:rsidR="004B61A2" w:rsidRPr="008B18EA">
              <w:t xml:space="preserve"> The Diocese has set up this to encourage experimentation. Part of </w:t>
            </w:r>
            <w:r w:rsidR="00B14C65" w:rsidRPr="008B18EA">
              <w:t>the</w:t>
            </w:r>
            <w:r w:rsidR="004B61A2" w:rsidRPr="008B18EA">
              <w:t xml:space="preserve"> job is to empower others to carry on her work. </w:t>
            </w:r>
            <w:r w:rsidR="004B61A2" w:rsidRPr="008B18EA">
              <w:rPr>
                <w:i/>
              </w:rPr>
              <w:t>(Fr Tony realised that it would be good to have parishioners feedback on the work of the new Pastoral Associate)</w:t>
            </w:r>
            <w:r w:rsidR="004B61A2" w:rsidRPr="008B18EA">
              <w:t xml:space="preserve"> </w:t>
            </w:r>
          </w:p>
          <w:p w:rsidR="0035213E" w:rsidRPr="0035213E" w:rsidRDefault="0035213E" w:rsidP="00A56D08">
            <w:pPr>
              <w:ind w:left="34"/>
              <w:rPr>
                <w:sz w:val="10"/>
                <w:szCs w:val="10"/>
              </w:rPr>
            </w:pPr>
          </w:p>
          <w:p w:rsidR="00BB0A37" w:rsidRPr="008B18EA" w:rsidRDefault="00BB0A37" w:rsidP="00A56D08">
            <w:pPr>
              <w:ind w:left="34"/>
            </w:pPr>
            <w:r w:rsidRPr="008B18EA">
              <w:t xml:space="preserve">Fr Brian </w:t>
            </w:r>
            <w:r w:rsidR="0035213E">
              <w:t xml:space="preserve">would </w:t>
            </w:r>
            <w:r w:rsidRPr="008B18EA">
              <w:t>t</w:t>
            </w:r>
            <w:r w:rsidR="0035213E">
              <w:t>ell</w:t>
            </w:r>
            <w:r w:rsidRPr="008B18EA">
              <w:t xml:space="preserve"> everybody that money in the bank </w:t>
            </w:r>
            <w:r w:rsidR="00984EC9" w:rsidRPr="008B18EA">
              <w:t xml:space="preserve">is </w:t>
            </w:r>
            <w:r w:rsidRPr="008B18EA">
              <w:t>to guarantee the churches future.</w:t>
            </w:r>
          </w:p>
          <w:p w:rsidR="00984EC9" w:rsidRPr="0035213E" w:rsidRDefault="00984EC9" w:rsidP="00A56D08">
            <w:pPr>
              <w:ind w:left="34"/>
              <w:rPr>
                <w:sz w:val="10"/>
                <w:szCs w:val="10"/>
              </w:rPr>
            </w:pPr>
          </w:p>
          <w:p w:rsidR="00984EC9" w:rsidRPr="008B18EA" w:rsidRDefault="00984EC9" w:rsidP="00A56D08">
            <w:pPr>
              <w:ind w:left="34"/>
            </w:pPr>
            <w:r w:rsidRPr="008B18EA">
              <w:t xml:space="preserve">The Archdiocese </w:t>
            </w:r>
            <w:r w:rsidR="00BB0A37" w:rsidRPr="008B18EA">
              <w:t>now ha</w:t>
            </w:r>
            <w:r w:rsidRPr="008B18EA">
              <w:t>s</w:t>
            </w:r>
            <w:r w:rsidR="00BB0A37" w:rsidRPr="008B18EA">
              <w:t xml:space="preserve"> a C</w:t>
            </w:r>
            <w:r w:rsidRPr="008B18EA">
              <w:t xml:space="preserve">hief </w:t>
            </w:r>
            <w:r w:rsidR="00BB0A37" w:rsidRPr="008B18EA">
              <w:t>O</w:t>
            </w:r>
            <w:r w:rsidRPr="008B18EA">
              <w:t xml:space="preserve">perating </w:t>
            </w:r>
            <w:r w:rsidR="00BB0A37" w:rsidRPr="008B18EA">
              <w:t>O</w:t>
            </w:r>
            <w:r w:rsidRPr="008B18EA">
              <w:t>fficer</w:t>
            </w:r>
            <w:r w:rsidR="004D4FBD" w:rsidRPr="008B18EA">
              <w:t xml:space="preserve"> (COO) </w:t>
            </w:r>
            <w:r w:rsidR="00BB0A37" w:rsidRPr="008B18EA">
              <w:t>in LACE</w:t>
            </w:r>
            <w:r w:rsidRPr="008B18EA">
              <w:t xml:space="preserve">: </w:t>
            </w:r>
            <w:r w:rsidRPr="008B18EA">
              <w:rPr>
                <w:rStyle w:val="algo-summary"/>
              </w:rPr>
              <w:t>Martin Miller “</w:t>
            </w:r>
            <w:r w:rsidRPr="008B18EA">
              <w:t xml:space="preserve">This new post is part of trustees' response to </w:t>
            </w:r>
            <w:r w:rsidR="00A16542" w:rsidRPr="008B18EA">
              <w:t>a</w:t>
            </w:r>
            <w:r w:rsidRPr="008B18EA">
              <w:t xml:space="preserve"> review of Archdiocesan offices last year. </w:t>
            </w:r>
            <w:r w:rsidR="00A16542" w:rsidRPr="008B18EA">
              <w:t>It</w:t>
            </w:r>
            <w:r w:rsidRPr="008B18EA">
              <w:t xml:space="preserve"> </w:t>
            </w:r>
            <w:r w:rsidR="00A16542" w:rsidRPr="008B18EA">
              <w:t>said</w:t>
            </w:r>
            <w:r w:rsidRPr="008B18EA">
              <w:t xml:space="preserve"> departments </w:t>
            </w:r>
            <w:r w:rsidR="00A16542" w:rsidRPr="008B18EA">
              <w:t>should be</w:t>
            </w:r>
            <w:r w:rsidRPr="008B18EA">
              <w:t xml:space="preserve"> more coordinated and easier to access. Martin</w:t>
            </w:r>
            <w:r w:rsidR="00A16542" w:rsidRPr="008B18EA">
              <w:t xml:space="preserve"> </w:t>
            </w:r>
            <w:r w:rsidRPr="008B18EA">
              <w:t>will ensure that parishes, schools and diocesan agencies receive a service more responsive to their needs”</w:t>
            </w:r>
          </w:p>
          <w:p w:rsidR="00984EC9" w:rsidRPr="0035213E" w:rsidRDefault="00984EC9" w:rsidP="00A56D08">
            <w:pPr>
              <w:ind w:left="34"/>
              <w:rPr>
                <w:sz w:val="10"/>
                <w:szCs w:val="10"/>
              </w:rPr>
            </w:pPr>
          </w:p>
          <w:p w:rsidR="0035213E" w:rsidRPr="00691B18" w:rsidRDefault="00984EC9" w:rsidP="00A56D08">
            <w:pPr>
              <w:ind w:left="34"/>
              <w:rPr>
                <w:rFonts w:cs="Calibri"/>
              </w:rPr>
            </w:pPr>
            <w:r w:rsidRPr="008B18EA">
              <w:t>The Archdiocese</w:t>
            </w:r>
            <w:r w:rsidR="00BB0A37" w:rsidRPr="008B18EA">
              <w:t xml:space="preserve"> ha</w:t>
            </w:r>
            <w:r w:rsidRPr="008B18EA">
              <w:t>s</w:t>
            </w:r>
            <w:r w:rsidR="00BB0A37" w:rsidRPr="008B18EA">
              <w:t xml:space="preserve"> a new Safeguarding leader: Alex Griffiths</w:t>
            </w:r>
            <w:r w:rsidR="00B14C65" w:rsidRPr="008B18EA">
              <w:t xml:space="preserve">: </w:t>
            </w:r>
            <w:r w:rsidR="001777FC" w:rsidRPr="008B18EA">
              <w:t xml:space="preserve">she has </w:t>
            </w:r>
            <w:r w:rsidR="001777FC" w:rsidRPr="008B18EA">
              <w:rPr>
                <w:rFonts w:cs="Calibri"/>
              </w:rPr>
              <w:t xml:space="preserve">over 17 years' experience of safeguarding children and vulnerable adults through working for the Probation Service, </w:t>
            </w:r>
            <w:r w:rsidR="0035213E">
              <w:rPr>
                <w:rFonts w:cs="Calibri"/>
              </w:rPr>
              <w:t xml:space="preserve">Independent </w:t>
            </w:r>
            <w:r w:rsidR="001777FC" w:rsidRPr="008B18EA">
              <w:rPr>
                <w:rFonts w:cs="Calibri"/>
              </w:rPr>
              <w:t>Police C</w:t>
            </w:r>
            <w:r w:rsidR="00B14C65" w:rsidRPr="008B18EA">
              <w:rPr>
                <w:rFonts w:cs="Calibri"/>
              </w:rPr>
              <w:t>omplaints Commission, and as a</w:t>
            </w:r>
            <w:r w:rsidR="001777FC" w:rsidRPr="008B18EA">
              <w:rPr>
                <w:rFonts w:cs="Calibri"/>
              </w:rPr>
              <w:t xml:space="preserve"> child protection social worker </w:t>
            </w:r>
          </w:p>
        </w:tc>
      </w:tr>
    </w:tbl>
    <w:p w:rsidR="00691B18" w:rsidRDefault="00691B18"/>
    <w:p w:rsidR="00A56D08" w:rsidRDefault="00A56D08"/>
    <w:p w:rsidR="00A56D08" w:rsidRDefault="00A56D08"/>
    <w:tbl>
      <w:tblPr>
        <w:tblStyle w:val="TableGrid"/>
        <w:tblW w:w="7229" w:type="dxa"/>
        <w:tblInd w:w="227" w:type="dxa"/>
        <w:tblCellMar>
          <w:left w:w="85" w:type="dxa"/>
          <w:right w:w="85" w:type="dxa"/>
        </w:tblCellMar>
        <w:tblLook w:val="04A0" w:firstRow="1" w:lastRow="0" w:firstColumn="1" w:lastColumn="0" w:noHBand="0" w:noVBand="1"/>
      </w:tblPr>
      <w:tblGrid>
        <w:gridCol w:w="7229"/>
      </w:tblGrid>
      <w:tr w:rsidR="00460CC6" w:rsidRPr="008B18EA" w:rsidTr="00A56D08">
        <w:tc>
          <w:tcPr>
            <w:tcW w:w="7229" w:type="dxa"/>
          </w:tcPr>
          <w:p w:rsidR="00460CC6" w:rsidRPr="008B18EA" w:rsidRDefault="004D1B31" w:rsidP="00A56D08">
            <w:pPr>
              <w:spacing w:line="276" w:lineRule="auto"/>
              <w:ind w:left="624" w:right="-108"/>
              <w:rPr>
                <w:b/>
              </w:rPr>
            </w:pPr>
            <w:r w:rsidRPr="008B18EA">
              <w:rPr>
                <w:b/>
              </w:rPr>
              <w:lastRenderedPageBreak/>
              <w:t>LOOKING AHEAD #2  THE WIDER CHURCH</w:t>
            </w:r>
          </w:p>
        </w:tc>
      </w:tr>
      <w:tr w:rsidR="00BB0A37" w:rsidRPr="008B18EA" w:rsidTr="00A56D08">
        <w:tc>
          <w:tcPr>
            <w:tcW w:w="7229" w:type="dxa"/>
          </w:tcPr>
          <w:p w:rsidR="00691B18" w:rsidRPr="00691B18" w:rsidRDefault="00691B18" w:rsidP="00A56D08">
            <w:pPr>
              <w:spacing w:line="276" w:lineRule="auto"/>
              <w:ind w:left="34" w:right="-108"/>
              <w:rPr>
                <w:b/>
              </w:rPr>
            </w:pPr>
            <w:r>
              <w:rPr>
                <w:b/>
              </w:rPr>
              <w:t>2.     SYNOD</w:t>
            </w:r>
          </w:p>
          <w:p w:rsidR="00A56D08" w:rsidRDefault="00BB0A37" w:rsidP="00A56D08">
            <w:pPr>
              <w:spacing w:line="276" w:lineRule="auto"/>
              <w:ind w:left="34" w:right="-108"/>
            </w:pPr>
            <w:r w:rsidRPr="008B18EA">
              <w:t xml:space="preserve">Synods aren’t </w:t>
            </w:r>
            <w:proofErr w:type="gramStart"/>
            <w:r w:rsidRPr="008B18EA">
              <w:t>new,</w:t>
            </w:r>
            <w:proofErr w:type="gramEnd"/>
            <w:r w:rsidRPr="008B18EA">
              <w:t xml:space="preserve"> they go back to the beginning of the church. </w:t>
            </w:r>
            <w:r w:rsidR="00B14C65" w:rsidRPr="008B18EA">
              <w:t xml:space="preserve">Synod </w:t>
            </w:r>
            <w:r w:rsidRPr="008B18EA">
              <w:t>means walking together on the road of discipleship in communion with each other, listening to the holy spirit</w:t>
            </w:r>
            <w:r w:rsidR="00B14C65" w:rsidRPr="008B18EA">
              <w:t xml:space="preserve">, </w:t>
            </w:r>
            <w:r w:rsidRPr="008B18EA">
              <w:t xml:space="preserve">looking at what actions we need to take, </w:t>
            </w:r>
          </w:p>
          <w:p w:rsidR="00A56D08" w:rsidRDefault="00BB0A37" w:rsidP="00A56D08">
            <w:pPr>
              <w:spacing w:line="276" w:lineRule="auto"/>
              <w:ind w:left="34" w:right="-108"/>
            </w:pPr>
            <w:r w:rsidRPr="008B18EA">
              <w:t xml:space="preserve">culminating in an assembly which ensures the disciples get better on </w:t>
            </w:r>
          </w:p>
          <w:p w:rsidR="00BB0A37" w:rsidRDefault="00BB0A37" w:rsidP="00A56D08">
            <w:pPr>
              <w:spacing w:line="276" w:lineRule="auto"/>
              <w:ind w:left="34" w:right="-108"/>
            </w:pPr>
            <w:proofErr w:type="gramStart"/>
            <w:r w:rsidRPr="008B18EA">
              <w:t>living</w:t>
            </w:r>
            <w:proofErr w:type="gramEnd"/>
            <w:r w:rsidRPr="008B18EA">
              <w:t xml:space="preserve"> out its mission.</w:t>
            </w:r>
          </w:p>
          <w:p w:rsidR="00691B18" w:rsidRDefault="00691B18" w:rsidP="00A56D08">
            <w:pPr>
              <w:spacing w:line="276" w:lineRule="auto"/>
              <w:ind w:left="34" w:right="-108"/>
            </w:pPr>
          </w:p>
          <w:p w:rsidR="00BB0A37" w:rsidRPr="008B18EA" w:rsidRDefault="00BB0A37" w:rsidP="00A56D08">
            <w:pPr>
              <w:pStyle w:val="ListParagraph"/>
              <w:numPr>
                <w:ilvl w:val="1"/>
                <w:numId w:val="8"/>
              </w:numPr>
              <w:spacing w:line="276" w:lineRule="auto"/>
              <w:ind w:left="460" w:right="-108" w:hanging="426"/>
              <w:rPr>
                <w:b/>
              </w:rPr>
            </w:pPr>
            <w:r w:rsidRPr="008B18EA">
              <w:rPr>
                <w:b/>
              </w:rPr>
              <w:t>Synod in Rome</w:t>
            </w:r>
          </w:p>
          <w:p w:rsidR="00A56D08" w:rsidRDefault="00691B18" w:rsidP="00A56D08">
            <w:pPr>
              <w:spacing w:line="276" w:lineRule="auto"/>
              <w:ind w:left="460" w:right="-108" w:hanging="426"/>
            </w:pPr>
            <w:r>
              <w:t xml:space="preserve">The </w:t>
            </w:r>
            <w:r w:rsidR="00BB0A37" w:rsidRPr="008B18EA">
              <w:t>Synod in Rome on Young People, Faith and Vocational Discernment</w:t>
            </w:r>
            <w:r w:rsidR="00B14C65" w:rsidRPr="008B18EA">
              <w:t xml:space="preserve"> </w:t>
            </w:r>
          </w:p>
          <w:p w:rsidR="00691B18" w:rsidRDefault="001C62DF" w:rsidP="00A56D08">
            <w:pPr>
              <w:spacing w:line="276" w:lineRule="auto"/>
              <w:ind w:left="460" w:right="-108" w:hanging="426"/>
            </w:pPr>
            <w:proofErr w:type="gramStart"/>
            <w:r>
              <w:t>has</w:t>
            </w:r>
            <w:proofErr w:type="gramEnd"/>
            <w:r>
              <w:t xml:space="preserve"> just</w:t>
            </w:r>
            <w:r w:rsidR="00A56D08">
              <w:t xml:space="preserve"> </w:t>
            </w:r>
            <w:r w:rsidR="00B14C65" w:rsidRPr="008B18EA">
              <w:t>ended</w:t>
            </w:r>
            <w:r w:rsidR="00BB0A37" w:rsidRPr="008B18EA">
              <w:t xml:space="preserve">. </w:t>
            </w:r>
          </w:p>
          <w:p w:rsidR="00691B18" w:rsidRDefault="00691B18" w:rsidP="00A56D08">
            <w:pPr>
              <w:spacing w:line="276" w:lineRule="auto"/>
              <w:ind w:left="460" w:right="-108" w:hanging="426"/>
            </w:pPr>
          </w:p>
          <w:p w:rsidR="00BB0A37" w:rsidRPr="008B18EA" w:rsidRDefault="00BB0A37" w:rsidP="00A56D08">
            <w:pPr>
              <w:spacing w:line="276" w:lineRule="auto"/>
              <w:ind w:left="460" w:right="-108" w:hanging="426"/>
            </w:pPr>
            <w:r w:rsidRPr="008B18EA">
              <w:t xml:space="preserve">John </w:t>
            </w:r>
            <w:r w:rsidR="00691B18">
              <w:t>condensed</w:t>
            </w:r>
            <w:r w:rsidRPr="008B18EA">
              <w:t xml:space="preserve"> </w:t>
            </w:r>
            <w:r w:rsidR="00691B18">
              <w:t xml:space="preserve">the </w:t>
            </w:r>
            <w:r w:rsidRPr="008B18EA">
              <w:t>60 page</w:t>
            </w:r>
            <w:r w:rsidR="00691B18">
              <w:t xml:space="preserve"> document for us in</w:t>
            </w:r>
            <w:r w:rsidRPr="008B18EA">
              <w:t>to</w:t>
            </w:r>
            <w:r w:rsidR="00691B18">
              <w:t xml:space="preserve"> the following nine</w:t>
            </w:r>
            <w:r w:rsidR="001C62DF">
              <w:t xml:space="preserve"> key points</w:t>
            </w:r>
            <w:r w:rsidRPr="008B18EA">
              <w:t>:</w:t>
            </w:r>
          </w:p>
          <w:p w:rsidR="00BB0A37" w:rsidRPr="008B18EA" w:rsidRDefault="00BB0A37" w:rsidP="00A56D08">
            <w:pPr>
              <w:pStyle w:val="ListParagraph"/>
              <w:numPr>
                <w:ilvl w:val="0"/>
                <w:numId w:val="2"/>
              </w:numPr>
              <w:spacing w:line="276" w:lineRule="auto"/>
              <w:ind w:left="460" w:right="-108" w:hanging="284"/>
            </w:pPr>
            <w:r w:rsidRPr="008B18EA">
              <w:t>Young people want to be heard</w:t>
            </w:r>
          </w:p>
          <w:p w:rsidR="00BB0A37" w:rsidRPr="008B18EA" w:rsidRDefault="00BB0A37" w:rsidP="00A56D08">
            <w:pPr>
              <w:pStyle w:val="ListParagraph"/>
              <w:numPr>
                <w:ilvl w:val="0"/>
                <w:numId w:val="2"/>
              </w:numPr>
              <w:spacing w:line="276" w:lineRule="auto"/>
              <w:ind w:left="460" w:right="-108" w:hanging="284"/>
            </w:pPr>
            <w:r w:rsidRPr="008B18EA">
              <w:t>Very strong desire for greater decision-making roles for women in the church</w:t>
            </w:r>
          </w:p>
          <w:p w:rsidR="00BB0A37" w:rsidRPr="008B18EA" w:rsidRDefault="00BB0A37" w:rsidP="00A56D08">
            <w:pPr>
              <w:pStyle w:val="ListParagraph"/>
              <w:numPr>
                <w:ilvl w:val="0"/>
                <w:numId w:val="2"/>
              </w:numPr>
              <w:spacing w:line="276" w:lineRule="auto"/>
              <w:ind w:left="460" w:right="-108" w:hanging="284"/>
            </w:pPr>
            <w:r w:rsidRPr="008B18EA">
              <w:t>Reflection on the digital world, with all its opportunities and threats</w:t>
            </w:r>
          </w:p>
          <w:p w:rsidR="00BB0A37" w:rsidRPr="008B18EA" w:rsidRDefault="00BB0A37" w:rsidP="00A56D08">
            <w:pPr>
              <w:pStyle w:val="ListParagraph"/>
              <w:numPr>
                <w:ilvl w:val="0"/>
                <w:numId w:val="2"/>
              </w:numPr>
              <w:spacing w:line="276" w:lineRule="auto"/>
              <w:ind w:left="460" w:right="-108" w:hanging="284"/>
            </w:pPr>
            <w:r w:rsidRPr="008B18EA">
              <w:t>Issue of migration, which matters a lot  to young people, and their fear of xenophobia or the hostility to minority groups and migrants</w:t>
            </w:r>
          </w:p>
          <w:p w:rsidR="00BB0A37" w:rsidRPr="008B18EA" w:rsidRDefault="00BB0A37" w:rsidP="00A56D08">
            <w:pPr>
              <w:pStyle w:val="ListParagraph"/>
              <w:numPr>
                <w:ilvl w:val="0"/>
                <w:numId w:val="2"/>
              </w:numPr>
              <w:spacing w:line="276" w:lineRule="auto"/>
              <w:ind w:left="460" w:right="-108" w:hanging="284"/>
            </w:pPr>
            <w:r w:rsidRPr="008B18EA">
              <w:t>Abuse within the churc</w:t>
            </w:r>
            <w:r w:rsidR="001C62DF">
              <w:t>h;</w:t>
            </w:r>
            <w:r w:rsidRPr="008B18EA">
              <w:t xml:space="preserve"> the need for transparency</w:t>
            </w:r>
            <w:r w:rsidR="001C62DF">
              <w:t xml:space="preserve">; the need to deal </w:t>
            </w:r>
            <w:r w:rsidRPr="008B18EA">
              <w:t>with the issue</w:t>
            </w:r>
          </w:p>
          <w:p w:rsidR="00BB0A37" w:rsidRPr="008B18EA" w:rsidRDefault="00B14C65" w:rsidP="00A56D08">
            <w:pPr>
              <w:pStyle w:val="ListParagraph"/>
              <w:numPr>
                <w:ilvl w:val="0"/>
                <w:numId w:val="2"/>
              </w:numPr>
              <w:spacing w:line="276" w:lineRule="auto"/>
              <w:ind w:left="460" w:right="-108" w:hanging="284"/>
            </w:pPr>
            <w:r w:rsidRPr="008B18EA">
              <w:t>W</w:t>
            </w:r>
            <w:r w:rsidR="00BB0A37" w:rsidRPr="008B18EA">
              <w:t xml:space="preserve">e are moving </w:t>
            </w:r>
            <w:r w:rsidRPr="008B18EA">
              <w:t>to</w:t>
            </w:r>
            <w:r w:rsidR="00BB0A37" w:rsidRPr="008B18EA">
              <w:t xml:space="preserve"> a church which </w:t>
            </w:r>
            <w:r w:rsidRPr="008B18EA">
              <w:t>r</w:t>
            </w:r>
            <w:r w:rsidR="00BB0A37" w:rsidRPr="008B18EA">
              <w:t>el</w:t>
            </w:r>
            <w:r w:rsidRPr="008B18EA">
              <w:t>ies</w:t>
            </w:r>
            <w:r w:rsidR="00BB0A37" w:rsidRPr="008B18EA">
              <w:t xml:space="preserve"> less on clergy and more on the faithful. We </w:t>
            </w:r>
            <w:r w:rsidRPr="008B18EA">
              <w:t>must</w:t>
            </w:r>
            <w:r w:rsidR="00BB0A37" w:rsidRPr="008B18EA">
              <w:t xml:space="preserve"> grow active lay people</w:t>
            </w:r>
            <w:r w:rsidRPr="008B18EA">
              <w:t xml:space="preserve"> in order</w:t>
            </w:r>
            <w:r w:rsidR="00BB0A37" w:rsidRPr="008B18EA">
              <w:t xml:space="preserve"> </w:t>
            </w:r>
            <w:r w:rsidRPr="008B18EA">
              <w:t>to</w:t>
            </w:r>
            <w:r w:rsidR="00BB0A37" w:rsidRPr="008B18EA">
              <w:t xml:space="preserve"> overcome clericalism</w:t>
            </w:r>
          </w:p>
          <w:p w:rsidR="00BB0A37" w:rsidRPr="008B18EA" w:rsidRDefault="00BB0A37" w:rsidP="00A56D08">
            <w:pPr>
              <w:pStyle w:val="ListParagraph"/>
              <w:numPr>
                <w:ilvl w:val="0"/>
                <w:numId w:val="2"/>
              </w:numPr>
              <w:spacing w:line="276" w:lineRule="auto"/>
              <w:ind w:left="460" w:right="-108" w:hanging="284"/>
            </w:pPr>
            <w:r w:rsidRPr="008B18EA">
              <w:t>Sexual morality, needs revisiting and revitalising</w:t>
            </w:r>
          </w:p>
          <w:p w:rsidR="00BB0A37" w:rsidRPr="008B18EA" w:rsidRDefault="00BB0A37" w:rsidP="00A56D08">
            <w:pPr>
              <w:pStyle w:val="ListParagraph"/>
              <w:numPr>
                <w:ilvl w:val="0"/>
                <w:numId w:val="2"/>
              </w:numPr>
              <w:spacing w:line="276" w:lineRule="auto"/>
              <w:ind w:left="460" w:right="-108" w:hanging="284"/>
            </w:pPr>
            <w:r w:rsidRPr="008B18EA">
              <w:t xml:space="preserve">The call to holiness to </w:t>
            </w:r>
            <w:r w:rsidR="00B14C65" w:rsidRPr="008B18EA">
              <w:t>young people, as well as us all. Y</w:t>
            </w:r>
            <w:r w:rsidRPr="008B18EA">
              <w:t>oung people need purification of heart, as do we all. Young people want an authentic, harmonious, transparent and joyful church, not one that is mediocre, arrogant, divided and corrupt</w:t>
            </w:r>
          </w:p>
          <w:p w:rsidR="00BB0A37" w:rsidRPr="008B18EA" w:rsidRDefault="00BB0A37" w:rsidP="00A56D08">
            <w:pPr>
              <w:pStyle w:val="ListParagraph"/>
              <w:numPr>
                <w:ilvl w:val="0"/>
                <w:numId w:val="2"/>
              </w:numPr>
              <w:spacing w:line="276" w:lineRule="auto"/>
              <w:ind w:left="460" w:right="-108" w:hanging="284"/>
            </w:pPr>
            <w:r w:rsidRPr="008B18EA">
              <w:t xml:space="preserve">The test of it </w:t>
            </w:r>
            <w:r w:rsidR="00691B18">
              <w:t xml:space="preserve">all </w:t>
            </w:r>
            <w:r w:rsidRPr="008B18EA">
              <w:t>is what happens now.</w:t>
            </w:r>
            <w:r w:rsidRPr="006A5DA8">
              <w:rPr>
                <w:sz w:val="10"/>
                <w:szCs w:val="10"/>
              </w:rPr>
              <w:t xml:space="preserve"> </w:t>
            </w:r>
            <w:r w:rsidRPr="008B18EA">
              <w:t>What are the concrete action</w:t>
            </w:r>
            <w:r w:rsidR="00B14C65" w:rsidRPr="008B18EA">
              <w:t>s</w:t>
            </w:r>
            <w:r w:rsidR="00691B18">
              <w:t xml:space="preserve"> that will come out of it</w:t>
            </w:r>
            <w:r w:rsidRPr="008B18EA">
              <w:t>?</w:t>
            </w:r>
            <w:r w:rsidRPr="006A5DA8">
              <w:rPr>
                <w:sz w:val="10"/>
                <w:szCs w:val="10"/>
              </w:rPr>
              <w:t xml:space="preserve"> </w:t>
            </w:r>
            <w:r w:rsidRPr="008B18EA">
              <w:t>We will see…</w:t>
            </w:r>
          </w:p>
          <w:p w:rsidR="006A5DA8" w:rsidRPr="0035213E" w:rsidRDefault="006A5DA8" w:rsidP="00A56D08">
            <w:pPr>
              <w:spacing w:line="276" w:lineRule="auto"/>
              <w:ind w:left="34" w:right="-108"/>
              <w:rPr>
                <w:sz w:val="4"/>
                <w:szCs w:val="4"/>
              </w:rPr>
            </w:pPr>
          </w:p>
        </w:tc>
      </w:tr>
    </w:tbl>
    <w:p w:rsidR="006A5DA8" w:rsidRDefault="006A5DA8" w:rsidP="00A56D08"/>
    <w:p w:rsidR="00691B18" w:rsidRDefault="00691B18" w:rsidP="00A56D08"/>
    <w:p w:rsidR="00691B18" w:rsidRDefault="00691B18" w:rsidP="00A56D08"/>
    <w:p w:rsidR="00691B18" w:rsidRDefault="00691B18" w:rsidP="00A56D08"/>
    <w:tbl>
      <w:tblPr>
        <w:tblStyle w:val="TableGrid"/>
        <w:tblW w:w="7088" w:type="dxa"/>
        <w:tblInd w:w="227" w:type="dxa"/>
        <w:tblCellMar>
          <w:left w:w="85" w:type="dxa"/>
          <w:right w:w="85" w:type="dxa"/>
        </w:tblCellMar>
        <w:tblLook w:val="04A0" w:firstRow="1" w:lastRow="0" w:firstColumn="1" w:lastColumn="0" w:noHBand="0" w:noVBand="1"/>
      </w:tblPr>
      <w:tblGrid>
        <w:gridCol w:w="7088"/>
      </w:tblGrid>
      <w:tr w:rsidR="00691B18" w:rsidRPr="008B18EA" w:rsidTr="00A56D08">
        <w:tc>
          <w:tcPr>
            <w:tcW w:w="7088" w:type="dxa"/>
          </w:tcPr>
          <w:p w:rsidR="00691B18" w:rsidRPr="00691B18" w:rsidRDefault="00691B18" w:rsidP="00A56D08">
            <w:pPr>
              <w:spacing w:line="276" w:lineRule="auto"/>
              <w:rPr>
                <w:i/>
              </w:rPr>
            </w:pPr>
            <w:r w:rsidRPr="008B4C86">
              <w:rPr>
                <w:b/>
              </w:rPr>
              <w:lastRenderedPageBreak/>
              <w:t>LOOKING AHEAD #2  THE WIDER CHURCH</w:t>
            </w:r>
            <w:r>
              <w:rPr>
                <w:b/>
              </w:rPr>
              <w:t xml:space="preserve">     </w:t>
            </w:r>
            <w:r>
              <w:rPr>
                <w:b/>
                <w:i/>
              </w:rPr>
              <w:t>continued</w:t>
            </w:r>
          </w:p>
        </w:tc>
      </w:tr>
      <w:tr w:rsidR="00691B18" w:rsidRPr="008B18EA" w:rsidTr="00A56D08">
        <w:tc>
          <w:tcPr>
            <w:tcW w:w="7088" w:type="dxa"/>
          </w:tcPr>
          <w:p w:rsidR="00691B18" w:rsidRPr="008B18EA" w:rsidRDefault="00691B18" w:rsidP="00A56D08">
            <w:pPr>
              <w:pStyle w:val="ListParagraph"/>
              <w:numPr>
                <w:ilvl w:val="1"/>
                <w:numId w:val="8"/>
              </w:numPr>
              <w:spacing w:line="276" w:lineRule="auto"/>
              <w:ind w:left="460" w:right="-108" w:hanging="426"/>
              <w:rPr>
                <w:b/>
              </w:rPr>
            </w:pPr>
            <w:r w:rsidRPr="008B18EA">
              <w:rPr>
                <w:b/>
              </w:rPr>
              <w:t>Synod 2020 the Archdiocese</w:t>
            </w:r>
          </w:p>
          <w:p w:rsidR="00691B18" w:rsidRPr="008B18EA" w:rsidRDefault="00691B18" w:rsidP="00A56D08">
            <w:pPr>
              <w:spacing w:line="276" w:lineRule="auto"/>
              <w:ind w:left="34" w:right="-108"/>
            </w:pPr>
            <w:r w:rsidRPr="008B18EA">
              <w:t>There will be lots of opportunities to identify hopes, concerns and suggestions. Each parish is to propose one Member (</w:t>
            </w:r>
            <w:r>
              <w:t>one Member for SH/one Member</w:t>
            </w:r>
            <w:r w:rsidRPr="008B18EA">
              <w:t xml:space="preserve"> for SJS) plus </w:t>
            </w:r>
            <w:r>
              <w:t>eight</w:t>
            </w:r>
            <w:r w:rsidRPr="008B18EA">
              <w:t xml:space="preserve"> Pastoral Area Members. Fr T asked </w:t>
            </w:r>
            <w:r>
              <w:t>for</w:t>
            </w:r>
            <w:r w:rsidRPr="008B18EA">
              <w:t xml:space="preserve"> ideas on how </w:t>
            </w:r>
            <w:r>
              <w:t>the Pastoral Area might choose eight</w:t>
            </w:r>
            <w:r w:rsidRPr="008B18EA">
              <w:t xml:space="preserve"> </w:t>
            </w:r>
            <w:r>
              <w:t>M</w:t>
            </w:r>
            <w:r w:rsidRPr="008B18EA">
              <w:t xml:space="preserve">embers: </w:t>
            </w:r>
            <w:r>
              <w:t>W</w:t>
            </w:r>
            <w:r w:rsidRPr="008B18EA">
              <w:t xml:space="preserve">e have been advised to include </w:t>
            </w:r>
            <w:r>
              <w:t xml:space="preserve">two </w:t>
            </w:r>
            <w:r w:rsidRPr="008B18EA">
              <w:t xml:space="preserve">young people, deacons, someone in education, someone with background in social action, but it is for the Pastoral Area to decide. </w:t>
            </w:r>
          </w:p>
          <w:p w:rsidR="00691B18" w:rsidRPr="002D0A35" w:rsidRDefault="00691B18" w:rsidP="00A56D08">
            <w:pPr>
              <w:spacing w:line="276" w:lineRule="auto"/>
              <w:ind w:left="34" w:right="-108"/>
              <w:rPr>
                <w:sz w:val="8"/>
                <w:szCs w:val="8"/>
              </w:rPr>
            </w:pPr>
          </w:p>
          <w:p w:rsidR="00691B18" w:rsidRPr="008B18EA" w:rsidRDefault="00691B18" w:rsidP="00A56D08">
            <w:pPr>
              <w:spacing w:line="276" w:lineRule="auto"/>
              <w:ind w:left="34" w:right="-108"/>
            </w:pPr>
            <w:r w:rsidRPr="008B18EA">
              <w:t xml:space="preserve">Some people have been to Open Information meetings. John is </w:t>
            </w:r>
            <w:r>
              <w:t xml:space="preserve">hopeful: </w:t>
            </w:r>
            <w:r w:rsidRPr="008B18EA">
              <w:t xml:space="preserve">it seems to be being carefully </w:t>
            </w:r>
            <w:proofErr w:type="gramStart"/>
            <w:r w:rsidRPr="008B18EA">
              <w:t>planned,</w:t>
            </w:r>
            <w:proofErr w:type="gramEnd"/>
            <w:r w:rsidRPr="008B18EA">
              <w:t xml:space="preserve"> he thinks it will reinforce what we are already doing. Others expressed reservations from their experience of the information meetings. How does the Pastoral Area Member differ from those for the parish? </w:t>
            </w:r>
          </w:p>
          <w:p w:rsidR="00691B18" w:rsidRPr="002D0A35" w:rsidRDefault="00691B18" w:rsidP="00A56D08">
            <w:pPr>
              <w:spacing w:line="276" w:lineRule="auto"/>
              <w:ind w:left="34" w:right="-108"/>
              <w:rPr>
                <w:sz w:val="8"/>
                <w:szCs w:val="8"/>
              </w:rPr>
            </w:pPr>
          </w:p>
          <w:p w:rsidR="00691B18" w:rsidRPr="008B18EA" w:rsidRDefault="00691B18" w:rsidP="00A56D08">
            <w:pPr>
              <w:spacing w:line="276" w:lineRule="auto"/>
              <w:ind w:left="34" w:right="-108"/>
            </w:pPr>
            <w:r w:rsidRPr="008B18EA">
              <w:t xml:space="preserve">This is an opportunity for </w:t>
            </w:r>
            <w:r>
              <w:t>the Pastoral Associate</w:t>
            </w:r>
            <w:r w:rsidRPr="008B18EA">
              <w:t xml:space="preserve"> to encourage, support and nurture us: enabling us to be open and help us communicate and work as a Pastoral Area in Southport.</w:t>
            </w:r>
            <w:r>
              <w:t xml:space="preserve"> </w:t>
            </w:r>
          </w:p>
          <w:p w:rsidR="00691B18" w:rsidRDefault="00691B18" w:rsidP="00A56D08">
            <w:pPr>
              <w:spacing w:line="276" w:lineRule="auto"/>
              <w:ind w:left="34" w:right="-108"/>
            </w:pPr>
            <w:r w:rsidRPr="008B18EA">
              <w:t>Deadline for names is 14</w:t>
            </w:r>
            <w:r w:rsidRPr="008B18EA">
              <w:rPr>
                <w:vertAlign w:val="superscript"/>
              </w:rPr>
              <w:t>th</w:t>
            </w:r>
            <w:r w:rsidRPr="008B18EA">
              <w:t xml:space="preserve"> Dec – so think of who you might recommend for Pastoral Area Members now so there is time to approach people if there is a big gap.  In the next two years there will be Pastoral Area gatherings of all members</w:t>
            </w:r>
          </w:p>
          <w:p w:rsidR="00691B18" w:rsidRPr="002D0A35" w:rsidRDefault="00691B18" w:rsidP="00A56D08">
            <w:pPr>
              <w:spacing w:line="276" w:lineRule="auto"/>
              <w:ind w:left="624"/>
              <w:rPr>
                <w:b/>
              </w:rPr>
            </w:pPr>
          </w:p>
        </w:tc>
      </w:tr>
    </w:tbl>
    <w:p w:rsidR="00691B18" w:rsidRDefault="00691B18"/>
    <w:p w:rsidR="00691B18" w:rsidRDefault="00691B18"/>
    <w:p w:rsidR="00691B18" w:rsidRDefault="00691B18"/>
    <w:p w:rsidR="00691B18" w:rsidRDefault="00691B18"/>
    <w:p w:rsidR="00691B18" w:rsidRDefault="00691B18"/>
    <w:p w:rsidR="00691B18" w:rsidRDefault="00691B18"/>
    <w:p w:rsidR="00691B18" w:rsidRDefault="00691B18"/>
    <w:p w:rsidR="00691B18" w:rsidRDefault="00691B18"/>
    <w:tbl>
      <w:tblPr>
        <w:tblStyle w:val="TableGrid"/>
        <w:tblW w:w="7490" w:type="dxa"/>
        <w:tblInd w:w="-34" w:type="dxa"/>
        <w:tblCellMar>
          <w:left w:w="85" w:type="dxa"/>
          <w:right w:w="85" w:type="dxa"/>
        </w:tblCellMar>
        <w:tblLook w:val="04A0" w:firstRow="1" w:lastRow="0" w:firstColumn="1" w:lastColumn="0" w:noHBand="0" w:noVBand="1"/>
      </w:tblPr>
      <w:tblGrid>
        <w:gridCol w:w="7490"/>
      </w:tblGrid>
      <w:tr w:rsidR="002D0A35" w:rsidRPr="008B18EA" w:rsidTr="001C62DF">
        <w:tc>
          <w:tcPr>
            <w:tcW w:w="7490" w:type="dxa"/>
          </w:tcPr>
          <w:p w:rsidR="002D0A35" w:rsidRPr="002D0A35" w:rsidRDefault="002D0A35" w:rsidP="00071003">
            <w:r w:rsidRPr="002D0A35">
              <w:rPr>
                <w:b/>
              </w:rPr>
              <w:t>3. BUZZ TIME: discuss what is helping and hindering your faith life?</w:t>
            </w:r>
          </w:p>
        </w:tc>
      </w:tr>
      <w:tr w:rsidR="002D0A35" w:rsidRPr="008B18EA" w:rsidTr="001C62DF">
        <w:tc>
          <w:tcPr>
            <w:tcW w:w="7490" w:type="dxa"/>
          </w:tcPr>
          <w:p w:rsidR="002D0A35" w:rsidRPr="002D0A35" w:rsidRDefault="002D0A35" w:rsidP="002D0A35">
            <w:pPr>
              <w:rPr>
                <w:b/>
              </w:rPr>
            </w:pPr>
            <w:r w:rsidRPr="002D0A35">
              <w:rPr>
                <w:b/>
              </w:rPr>
              <w:t>Feedback</w:t>
            </w:r>
          </w:p>
          <w:p w:rsidR="002D0A35" w:rsidRPr="002D0A35" w:rsidRDefault="002D0A35" w:rsidP="002D0A35">
            <w:pPr>
              <w:ind w:left="624"/>
              <w:rPr>
                <w:b/>
              </w:rPr>
            </w:pPr>
            <w:r w:rsidRPr="002D0A35">
              <w:rPr>
                <w:b/>
              </w:rPr>
              <w:lastRenderedPageBreak/>
              <w:t>3.1 What is Helping?</w:t>
            </w:r>
          </w:p>
          <w:p w:rsidR="002D0A35" w:rsidRPr="002D0A35" w:rsidRDefault="002D0A35" w:rsidP="002D0A35">
            <w:pPr>
              <w:pStyle w:val="ListParagraph"/>
              <w:numPr>
                <w:ilvl w:val="0"/>
                <w:numId w:val="1"/>
              </w:numPr>
              <w:ind w:left="624" w:hanging="284"/>
            </w:pPr>
            <w:r w:rsidRPr="002D0A35">
              <w:t xml:space="preserve">Someone new finds social life, parish involvement and openness very encouraging </w:t>
            </w:r>
          </w:p>
          <w:p w:rsidR="002D0A35" w:rsidRDefault="002D0A35" w:rsidP="002D0A35">
            <w:pPr>
              <w:pStyle w:val="ListParagraph"/>
              <w:numPr>
                <w:ilvl w:val="0"/>
                <w:numId w:val="1"/>
              </w:numPr>
              <w:ind w:left="624" w:hanging="284"/>
            </w:pPr>
            <w:r w:rsidRPr="002D0A35">
              <w:t>General absolution was helpful – especially parents of children making 1st communion, which helped them decide to go up to communion with their children. Fr Albert said if the person says “I have sinned and I am sorry” he could give them absolution. This will go on PVT agenda.</w:t>
            </w:r>
          </w:p>
          <w:p w:rsidR="00A56D08" w:rsidRPr="002D0A35" w:rsidRDefault="00A56D08" w:rsidP="00A56D08">
            <w:pPr>
              <w:pStyle w:val="ListParagraph"/>
              <w:ind w:left="624"/>
            </w:pPr>
          </w:p>
          <w:p w:rsidR="002D0A35" w:rsidRDefault="002D0A35" w:rsidP="002D0A35">
            <w:pPr>
              <w:pStyle w:val="ListParagraph"/>
              <w:ind w:left="34"/>
              <w:rPr>
                <w:b/>
              </w:rPr>
            </w:pPr>
            <w:r>
              <w:rPr>
                <w:b/>
              </w:rPr>
              <w:t xml:space="preserve">General Absolution: </w:t>
            </w:r>
            <w:r w:rsidRPr="002D0A35">
              <w:rPr>
                <w:b/>
              </w:rPr>
              <w:t xml:space="preserve">Fr Tony has decided, following this very helpful and </w:t>
            </w:r>
            <w:r>
              <w:rPr>
                <w:b/>
              </w:rPr>
              <w:t xml:space="preserve">inspired conversation, </w:t>
            </w:r>
            <w:r w:rsidRPr="002D0A35">
              <w:rPr>
                <w:b/>
              </w:rPr>
              <w:t>that from this</w:t>
            </w:r>
            <w:r>
              <w:rPr>
                <w:b/>
              </w:rPr>
              <w:t xml:space="preserve"> </w:t>
            </w:r>
            <w:r w:rsidRPr="002D0A35">
              <w:rPr>
                <w:b/>
              </w:rPr>
              <w:t xml:space="preserve">Advent we will </w:t>
            </w:r>
            <w:r>
              <w:rPr>
                <w:b/>
              </w:rPr>
              <w:t>re</w:t>
            </w:r>
            <w:r w:rsidRPr="002D0A35">
              <w:rPr>
                <w:b/>
              </w:rPr>
              <w:t xml:space="preserve">turn </w:t>
            </w:r>
            <w:r>
              <w:rPr>
                <w:b/>
              </w:rPr>
              <w:t xml:space="preserve">to the way it was done by the </w:t>
            </w:r>
            <w:r w:rsidRPr="002D0A35">
              <w:rPr>
                <w:b/>
              </w:rPr>
              <w:t>Augustinians and people will be</w:t>
            </w:r>
            <w:r>
              <w:rPr>
                <w:b/>
              </w:rPr>
              <w:t xml:space="preserve"> </w:t>
            </w:r>
            <w:r w:rsidRPr="002D0A35">
              <w:rPr>
                <w:b/>
              </w:rPr>
              <w:t>invite</w:t>
            </w:r>
            <w:r>
              <w:rPr>
                <w:b/>
              </w:rPr>
              <w:t xml:space="preserve">d to a “general confession” but </w:t>
            </w:r>
            <w:r w:rsidRPr="002D0A35">
              <w:rPr>
                <w:b/>
              </w:rPr>
              <w:t>individual absolution.</w:t>
            </w:r>
          </w:p>
          <w:p w:rsidR="00A56D08" w:rsidRPr="002D0A35" w:rsidRDefault="00A56D08" w:rsidP="002D0A35">
            <w:pPr>
              <w:pStyle w:val="ListParagraph"/>
              <w:ind w:left="34"/>
              <w:rPr>
                <w:b/>
              </w:rPr>
            </w:pPr>
          </w:p>
          <w:p w:rsidR="002D0A35" w:rsidRPr="002D0A35" w:rsidRDefault="00A56D08" w:rsidP="002D0A35">
            <w:pPr>
              <w:pStyle w:val="ListParagraph"/>
              <w:numPr>
                <w:ilvl w:val="0"/>
                <w:numId w:val="1"/>
              </w:numPr>
              <w:ind w:left="624" w:hanging="284"/>
            </w:pPr>
            <w:r>
              <w:t>The church entry k</w:t>
            </w:r>
            <w:r w:rsidR="002D0A35" w:rsidRPr="002D0A35">
              <w:t>eypad at SJS is an opportunity to go into church at any time during the day whilst maintaining church security</w:t>
            </w:r>
          </w:p>
          <w:p w:rsidR="002D0A35" w:rsidRPr="002D0A35" w:rsidRDefault="002D0A35" w:rsidP="002D0A35">
            <w:pPr>
              <w:pStyle w:val="ListParagraph"/>
              <w:numPr>
                <w:ilvl w:val="0"/>
                <w:numId w:val="1"/>
              </w:numPr>
              <w:ind w:left="624" w:hanging="284"/>
            </w:pPr>
            <w:r w:rsidRPr="002D0A35">
              <w:t>Praying for the Synod, and to the Holy Spirit, daily, both publicly and privately</w:t>
            </w:r>
          </w:p>
          <w:p w:rsidR="002D0A35" w:rsidRPr="002D0A35" w:rsidRDefault="002D0A35" w:rsidP="002D0A35">
            <w:pPr>
              <w:pStyle w:val="ListParagraph"/>
              <w:numPr>
                <w:ilvl w:val="0"/>
                <w:numId w:val="1"/>
              </w:numPr>
              <w:ind w:left="624" w:hanging="284"/>
            </w:pPr>
            <w:r w:rsidRPr="002D0A35">
              <w:t>Privacy helps some, sharing helps others</w:t>
            </w:r>
          </w:p>
          <w:p w:rsidR="00A56D08" w:rsidRDefault="002D0A35" w:rsidP="002D0A35">
            <w:pPr>
              <w:pStyle w:val="ListParagraph"/>
              <w:numPr>
                <w:ilvl w:val="0"/>
                <w:numId w:val="1"/>
              </w:numPr>
              <w:ind w:left="624" w:hanging="284"/>
            </w:pPr>
            <w:r w:rsidRPr="002D0A35">
              <w:t xml:space="preserve">Sunday mass is very important for our faith, and sharing through hospitality. </w:t>
            </w:r>
          </w:p>
          <w:p w:rsidR="002D0A35" w:rsidRPr="002D0A35" w:rsidRDefault="002D0A35" w:rsidP="002D0A35">
            <w:pPr>
              <w:pStyle w:val="ListParagraph"/>
              <w:numPr>
                <w:ilvl w:val="0"/>
                <w:numId w:val="1"/>
              </w:numPr>
              <w:ind w:left="624" w:hanging="284"/>
            </w:pPr>
            <w:r w:rsidRPr="002D0A35">
              <w:t>We feel mature</w:t>
            </w:r>
            <w:r w:rsidR="00A56D08">
              <w:t xml:space="preserve"> enough</w:t>
            </w:r>
            <w:r w:rsidRPr="002D0A35">
              <w:t xml:space="preserve"> in our faith that if we have to miss mass</w:t>
            </w:r>
            <w:r w:rsidR="00A56D08">
              <w:t xml:space="preserve"> we know</w:t>
            </w:r>
            <w:r w:rsidRPr="002D0A35">
              <w:t xml:space="preserve"> it isn’t a mortal sin.</w:t>
            </w:r>
          </w:p>
          <w:p w:rsidR="002D0A35" w:rsidRPr="002D0A35" w:rsidRDefault="002D0A35" w:rsidP="002D0A35">
            <w:pPr>
              <w:pStyle w:val="ListParagraph"/>
              <w:numPr>
                <w:ilvl w:val="0"/>
                <w:numId w:val="1"/>
              </w:numPr>
              <w:ind w:left="624" w:hanging="284"/>
            </w:pPr>
            <w:r w:rsidRPr="002D0A35">
              <w:t>Sunday mass has a great effect</w:t>
            </w:r>
          </w:p>
          <w:p w:rsidR="002D0A35" w:rsidRPr="002D0A35" w:rsidRDefault="002D0A35" w:rsidP="002D0A35">
            <w:pPr>
              <w:pStyle w:val="ListParagraph"/>
              <w:numPr>
                <w:ilvl w:val="0"/>
                <w:numId w:val="1"/>
              </w:numPr>
              <w:ind w:left="624" w:hanging="284"/>
            </w:pPr>
            <w:r w:rsidRPr="002D0A35">
              <w:t xml:space="preserve">Groups (faith groups) </w:t>
            </w:r>
            <w:r w:rsidR="00A56D08">
              <w:t xml:space="preserve">are </w:t>
            </w:r>
            <w:r w:rsidRPr="002D0A35">
              <w:t>very helpful in strengthening our living faith</w:t>
            </w:r>
          </w:p>
          <w:p w:rsidR="002D0A35" w:rsidRPr="002D0A35" w:rsidRDefault="002D0A35" w:rsidP="002D0A35">
            <w:pPr>
              <w:pStyle w:val="ListParagraph"/>
              <w:numPr>
                <w:ilvl w:val="0"/>
                <w:numId w:val="1"/>
              </w:numPr>
              <w:ind w:left="624" w:hanging="284"/>
            </w:pPr>
            <w:r w:rsidRPr="002D0A35">
              <w:t>Diocesan plans for the Synod have been a great boost</w:t>
            </w:r>
          </w:p>
          <w:p w:rsidR="002D0A35" w:rsidRPr="002D0A35" w:rsidRDefault="002D0A35" w:rsidP="002D0A35">
            <w:pPr>
              <w:pStyle w:val="ListParagraph"/>
              <w:numPr>
                <w:ilvl w:val="0"/>
                <w:numId w:val="1"/>
              </w:numPr>
              <w:ind w:left="624" w:hanging="284"/>
            </w:pPr>
            <w:r w:rsidRPr="002D0A35">
              <w:t>John</w:t>
            </w:r>
            <w:r w:rsidR="00A56D08">
              <w:t xml:space="preserve"> Sullivan</w:t>
            </w:r>
            <w:r w:rsidRPr="002D0A35">
              <w:t xml:space="preserve">’s talks </w:t>
            </w:r>
            <w:r w:rsidR="00A56D08">
              <w:t xml:space="preserve">are </w:t>
            </w:r>
            <w:r w:rsidRPr="002D0A35">
              <w:t>very helpful</w:t>
            </w:r>
          </w:p>
          <w:p w:rsidR="002D0A35" w:rsidRPr="002D0A35" w:rsidRDefault="002D0A35" w:rsidP="002D0A35">
            <w:pPr>
              <w:pStyle w:val="ListParagraph"/>
              <w:numPr>
                <w:ilvl w:val="0"/>
                <w:numId w:val="1"/>
              </w:numPr>
              <w:ind w:left="624" w:hanging="284"/>
            </w:pPr>
            <w:r w:rsidRPr="002D0A35">
              <w:t xml:space="preserve">Daily mass is a great support, it’s a shame </w:t>
            </w:r>
            <w:r w:rsidR="00A56D08">
              <w:t>more people</w:t>
            </w:r>
            <w:r w:rsidRPr="002D0A35">
              <w:t xml:space="preserve"> can’t manage it every day</w:t>
            </w:r>
          </w:p>
          <w:p w:rsidR="002D0A35" w:rsidRPr="00A56D08" w:rsidRDefault="002D0A35" w:rsidP="002D0A35">
            <w:pPr>
              <w:pStyle w:val="ListParagraph"/>
              <w:numPr>
                <w:ilvl w:val="0"/>
                <w:numId w:val="1"/>
              </w:numPr>
              <w:ind w:left="624" w:hanging="284"/>
              <w:rPr>
                <w:i/>
              </w:rPr>
            </w:pPr>
            <w:r w:rsidRPr="002D0A35">
              <w:t xml:space="preserve">Reading </w:t>
            </w:r>
            <w:r w:rsidR="00A56D08">
              <w:t>John</w:t>
            </w:r>
            <w:r w:rsidRPr="002D0A35">
              <w:t xml:space="preserve"> Wooley’s “I am with you” every night before </w:t>
            </w:r>
            <w:r w:rsidRPr="00A56D08">
              <w:rPr>
                <w:i/>
              </w:rPr>
              <w:t>sleep</w:t>
            </w:r>
            <w:r w:rsidR="00A56D08" w:rsidRPr="00A56D08">
              <w:rPr>
                <w:i/>
              </w:rPr>
              <w:t xml:space="preserve"> (</w:t>
            </w:r>
            <w:r w:rsidR="00A56D08" w:rsidRPr="00A56D08">
              <w:rPr>
                <w:i/>
                <w:lang w:val="en-US"/>
              </w:rPr>
              <w:t>t</w:t>
            </w:r>
            <w:r w:rsidR="00A56D08" w:rsidRPr="00A56D08">
              <w:rPr>
                <w:i/>
                <w:lang w:val="en-US"/>
              </w:rPr>
              <w:t>he words in the book are</w:t>
            </w:r>
            <w:r w:rsidR="00A56D08" w:rsidRPr="00A56D08">
              <w:rPr>
                <w:i/>
                <w:lang w:val="en-US"/>
              </w:rPr>
              <w:t xml:space="preserve"> described as</w:t>
            </w:r>
            <w:r w:rsidR="00A56D08" w:rsidRPr="00A56D08">
              <w:rPr>
                <w:i/>
                <w:lang w:val="en-US"/>
              </w:rPr>
              <w:t xml:space="preserve"> "heart whispers" </w:t>
            </w:r>
            <w:r w:rsidR="00A56D08" w:rsidRPr="00A56D08">
              <w:rPr>
                <w:i/>
                <w:lang w:val="en-US"/>
              </w:rPr>
              <w:t xml:space="preserve">that John Wooley </w:t>
            </w:r>
            <w:r w:rsidR="00A56D08" w:rsidRPr="00A56D08">
              <w:rPr>
                <w:i/>
                <w:lang w:val="en-US"/>
              </w:rPr>
              <w:t>received in times of prayer</w:t>
            </w:r>
            <w:r w:rsidR="00A56D08" w:rsidRPr="00A56D08">
              <w:rPr>
                <w:i/>
                <w:lang w:val="en-US"/>
              </w:rPr>
              <w:t>)</w:t>
            </w:r>
          </w:p>
          <w:p w:rsidR="002D0A35" w:rsidRPr="002D0A35" w:rsidRDefault="002D0A35" w:rsidP="002D0A35">
            <w:pPr>
              <w:pStyle w:val="ListParagraph"/>
              <w:numPr>
                <w:ilvl w:val="0"/>
                <w:numId w:val="1"/>
              </w:numPr>
              <w:ind w:left="624" w:hanging="284"/>
            </w:pPr>
            <w:r w:rsidRPr="002D0A35">
              <w:t>The notion of finding what is helpful might be an easy mechanism to do in future</w:t>
            </w:r>
          </w:p>
          <w:p w:rsidR="002D0A35" w:rsidRPr="002D0A35" w:rsidRDefault="002D0A35" w:rsidP="002D0A35">
            <w:pPr>
              <w:pStyle w:val="ListParagraph"/>
              <w:numPr>
                <w:ilvl w:val="0"/>
                <w:numId w:val="1"/>
              </w:numPr>
              <w:ind w:left="624" w:hanging="284"/>
            </w:pPr>
            <w:r w:rsidRPr="002D0A35">
              <w:t>Heartened at the low level of criticism of Synod (hope? Faith?)</w:t>
            </w:r>
          </w:p>
          <w:p w:rsidR="002D0A35" w:rsidRPr="002D0A35" w:rsidRDefault="002D0A35" w:rsidP="002D0A35">
            <w:pPr>
              <w:pStyle w:val="ListParagraph"/>
              <w:numPr>
                <w:ilvl w:val="0"/>
                <w:numId w:val="1"/>
              </w:numPr>
              <w:ind w:left="624" w:hanging="284"/>
            </w:pPr>
            <w:r w:rsidRPr="002D0A35">
              <w:t xml:space="preserve">Something like the Synod is given the benefit of doubt. After listening to speakers at Open Meetings </w:t>
            </w:r>
            <w:r w:rsidR="00A56D08">
              <w:t xml:space="preserve">some felt </w:t>
            </w:r>
            <w:r w:rsidRPr="002D0A35">
              <w:t>there is a different atmosphere, a positive atmosphere</w:t>
            </w:r>
          </w:p>
          <w:p w:rsidR="002D0A35" w:rsidRPr="002D0A35" w:rsidRDefault="002D0A35" w:rsidP="002D0A35">
            <w:pPr>
              <w:rPr>
                <w:lang w:val="en"/>
              </w:rPr>
            </w:pPr>
            <w:r w:rsidRPr="002D0A35">
              <w:rPr>
                <w:lang w:val="en"/>
              </w:rPr>
              <w:t xml:space="preserve"> </w:t>
            </w:r>
          </w:p>
          <w:p w:rsidR="002D0A35" w:rsidRPr="006A5DA8" w:rsidRDefault="002D0A35" w:rsidP="001C62DF">
            <w:pPr>
              <w:ind w:left="34" w:right="-108"/>
              <w:rPr>
                <w:sz w:val="4"/>
                <w:szCs w:val="4"/>
                <w:lang w:val="en"/>
              </w:rPr>
            </w:pPr>
          </w:p>
        </w:tc>
      </w:tr>
    </w:tbl>
    <w:p w:rsidR="00765871" w:rsidRDefault="00765871" w:rsidP="008B18EA">
      <w:pPr>
        <w:spacing w:after="0" w:line="240" w:lineRule="auto"/>
        <w:ind w:left="624"/>
      </w:pPr>
    </w:p>
    <w:p w:rsidR="00A56D08" w:rsidRDefault="00A56D08" w:rsidP="00A56D08"/>
    <w:tbl>
      <w:tblPr>
        <w:tblStyle w:val="TableGrid"/>
        <w:tblW w:w="7230" w:type="dxa"/>
        <w:tblInd w:w="5" w:type="dxa"/>
        <w:tblCellMar>
          <w:left w:w="0" w:type="dxa"/>
          <w:right w:w="0" w:type="dxa"/>
        </w:tblCellMar>
        <w:tblLook w:val="04A0" w:firstRow="1" w:lastRow="0" w:firstColumn="1" w:lastColumn="0" w:noHBand="0" w:noVBand="1"/>
      </w:tblPr>
      <w:tblGrid>
        <w:gridCol w:w="7230"/>
      </w:tblGrid>
      <w:tr w:rsidR="00691B18" w:rsidRPr="0035213E" w:rsidTr="00691B18">
        <w:trPr>
          <w:trHeight w:val="412"/>
        </w:trPr>
        <w:tc>
          <w:tcPr>
            <w:tcW w:w="7230" w:type="dxa"/>
          </w:tcPr>
          <w:p w:rsidR="00691B18" w:rsidRPr="0035213E" w:rsidRDefault="00691B18" w:rsidP="001D033E">
            <w:pPr>
              <w:rPr>
                <w:b/>
              </w:rPr>
            </w:pPr>
            <w:r w:rsidRPr="0035213E">
              <w:rPr>
                <w:b/>
              </w:rPr>
              <w:lastRenderedPageBreak/>
              <w:t>3. BUZZ TIME: discuss what is helping and hindering your faith life?</w:t>
            </w:r>
            <w:r>
              <w:rPr>
                <w:b/>
              </w:rPr>
              <w:t xml:space="preserve">    </w:t>
            </w:r>
            <w:r>
              <w:rPr>
                <w:b/>
                <w:i/>
              </w:rPr>
              <w:t>continued</w:t>
            </w:r>
          </w:p>
        </w:tc>
      </w:tr>
      <w:tr w:rsidR="00691B18" w:rsidRPr="009D6363" w:rsidTr="00691B18">
        <w:trPr>
          <w:trHeight w:val="5833"/>
        </w:trPr>
        <w:tc>
          <w:tcPr>
            <w:tcW w:w="7230" w:type="dxa"/>
          </w:tcPr>
          <w:p w:rsidR="00691B18" w:rsidRPr="0035213E" w:rsidRDefault="00691B18" w:rsidP="001D033E">
            <w:pPr>
              <w:ind w:left="624"/>
              <w:rPr>
                <w:b/>
              </w:rPr>
            </w:pPr>
            <w:r w:rsidRPr="0035213E">
              <w:rPr>
                <w:b/>
              </w:rPr>
              <w:t>Feedback</w:t>
            </w:r>
            <w:r>
              <w:rPr>
                <w:b/>
              </w:rPr>
              <w:t xml:space="preserve">           </w:t>
            </w:r>
            <w:r>
              <w:rPr>
                <w:b/>
                <w:i/>
              </w:rPr>
              <w:t>continued...</w:t>
            </w:r>
          </w:p>
          <w:p w:rsidR="00691B18" w:rsidRDefault="00691B18" w:rsidP="001D033E">
            <w:pPr>
              <w:ind w:left="624"/>
              <w:rPr>
                <w:b/>
              </w:rPr>
            </w:pPr>
          </w:p>
          <w:p w:rsidR="00691B18" w:rsidRPr="0035213E" w:rsidRDefault="00691B18" w:rsidP="001D033E">
            <w:pPr>
              <w:ind w:left="624"/>
              <w:rPr>
                <w:b/>
              </w:rPr>
            </w:pPr>
            <w:r w:rsidRPr="0035213E">
              <w:rPr>
                <w:b/>
              </w:rPr>
              <w:t>3.2 What is Hindering</w:t>
            </w:r>
            <w:r>
              <w:rPr>
                <w:b/>
              </w:rPr>
              <w:t xml:space="preserve"> your faith life</w:t>
            </w:r>
            <w:r w:rsidRPr="0035213E">
              <w:rPr>
                <w:b/>
              </w:rPr>
              <w:t>?</w:t>
            </w:r>
          </w:p>
          <w:p w:rsidR="00691B18" w:rsidRPr="0035213E" w:rsidRDefault="00691B18" w:rsidP="001D033E">
            <w:pPr>
              <w:pStyle w:val="ListParagraph"/>
              <w:numPr>
                <w:ilvl w:val="0"/>
                <w:numId w:val="1"/>
              </w:numPr>
              <w:ind w:left="624" w:hanging="284"/>
            </w:pPr>
            <w:r w:rsidRPr="0035213E">
              <w:t>PA not clear in SH, or in SJS: if people can’t hear they can’t participate fully</w:t>
            </w:r>
          </w:p>
          <w:p w:rsidR="00691B18" w:rsidRPr="0035213E" w:rsidRDefault="00691B18" w:rsidP="001D033E">
            <w:pPr>
              <w:pStyle w:val="ListParagraph"/>
              <w:numPr>
                <w:ilvl w:val="0"/>
                <w:numId w:val="1"/>
              </w:numPr>
              <w:ind w:left="624" w:hanging="284"/>
            </w:pPr>
            <w:r w:rsidRPr="0035213E">
              <w:t>Newsletter far too full: it often goes unread for that reason. Reducing the amount of information mean people miss things. Give explanation on what various groups do. Consider slimming and finding other ways to communicate</w:t>
            </w:r>
          </w:p>
          <w:p w:rsidR="00691B18" w:rsidRPr="0035213E" w:rsidRDefault="00691B18" w:rsidP="001D033E">
            <w:pPr>
              <w:pStyle w:val="ListParagraph"/>
              <w:numPr>
                <w:ilvl w:val="0"/>
                <w:numId w:val="1"/>
              </w:numPr>
              <w:ind w:left="624" w:hanging="284"/>
            </w:pPr>
            <w:r w:rsidRPr="0035213E">
              <w:t>Absence of weekly confession – but going into a “box” can be intimidating.</w:t>
            </w:r>
          </w:p>
          <w:p w:rsidR="00691B18" w:rsidRPr="0035213E" w:rsidRDefault="00691B18" w:rsidP="001D033E">
            <w:pPr>
              <w:pStyle w:val="ListParagraph"/>
              <w:numPr>
                <w:ilvl w:val="0"/>
                <w:numId w:val="1"/>
              </w:numPr>
              <w:ind w:left="624" w:hanging="284"/>
            </w:pPr>
            <w:r w:rsidRPr="0035213E">
              <w:t>Compulsory sharing can be difficult</w:t>
            </w:r>
          </w:p>
          <w:p w:rsidR="00691B18" w:rsidRPr="0035213E" w:rsidRDefault="00691B18" w:rsidP="001D033E">
            <w:pPr>
              <w:pStyle w:val="ListParagraph"/>
              <w:numPr>
                <w:ilvl w:val="0"/>
                <w:numId w:val="1"/>
              </w:numPr>
              <w:ind w:left="624" w:hanging="284"/>
            </w:pPr>
            <w:r w:rsidRPr="0035213E">
              <w:t xml:space="preserve">Challenges from non-faithful can be an opportunity AND a hindrance.  </w:t>
            </w:r>
          </w:p>
          <w:p w:rsidR="00691B18" w:rsidRPr="0035213E" w:rsidRDefault="00691B18" w:rsidP="001D033E">
            <w:pPr>
              <w:pStyle w:val="ListParagraph"/>
              <w:numPr>
                <w:ilvl w:val="0"/>
                <w:numId w:val="1"/>
              </w:numPr>
              <w:ind w:left="624" w:hanging="284"/>
            </w:pPr>
            <w:r w:rsidRPr="0035213E">
              <w:t xml:space="preserve">The last joint mass wasn’t well supported, it is very disappointing and a great hindrance; people being ignored in hospitality was disappointing. </w:t>
            </w:r>
          </w:p>
          <w:p w:rsidR="00691B18" w:rsidRPr="009D6363" w:rsidRDefault="00691B18" w:rsidP="001D033E">
            <w:pPr>
              <w:pStyle w:val="ListParagraph"/>
              <w:numPr>
                <w:ilvl w:val="0"/>
                <w:numId w:val="1"/>
              </w:numPr>
              <w:ind w:left="624" w:hanging="284"/>
              <w:rPr>
                <w:sz w:val="21"/>
                <w:szCs w:val="21"/>
              </w:rPr>
            </w:pPr>
            <w:r w:rsidRPr="0035213E">
              <w:t>Petty feuds can be an obstacle/scandal.</w:t>
            </w:r>
          </w:p>
        </w:tc>
      </w:tr>
    </w:tbl>
    <w:p w:rsidR="00A56D08" w:rsidRDefault="00A56D08" w:rsidP="00A56D08">
      <w:pPr>
        <w:spacing w:line="240" w:lineRule="auto"/>
      </w:pPr>
    </w:p>
    <w:p w:rsidR="00A56D08" w:rsidRDefault="00A56D08" w:rsidP="00A56D08">
      <w:pPr>
        <w:spacing w:line="240" w:lineRule="auto"/>
        <w:rPr>
          <w:lang w:val="en"/>
        </w:rPr>
      </w:pPr>
      <w:r>
        <w:t>It was</w:t>
      </w:r>
      <w:r w:rsidRPr="002D0A35">
        <w:t xml:space="preserve"> suggested </w:t>
      </w:r>
      <w:r>
        <w:t xml:space="preserve">that we might </w:t>
      </w:r>
      <w:r w:rsidRPr="002D0A35">
        <w:t>us</w:t>
      </w:r>
      <w:r>
        <w:t>e</w:t>
      </w:r>
      <w:r w:rsidRPr="002D0A35">
        <w:t xml:space="preserve"> a method </w:t>
      </w:r>
      <w:r>
        <w:t>called “</w:t>
      </w:r>
      <w:proofErr w:type="spellStart"/>
      <w:r>
        <w:t>Ketso</w:t>
      </w:r>
      <w:proofErr w:type="spellEnd"/>
      <w:r>
        <w:t xml:space="preserve">” </w:t>
      </w:r>
      <w:r w:rsidR="00852877">
        <w:t xml:space="preserve">in this kind of discussion to </w:t>
      </w:r>
      <w:r>
        <w:t>highlight</w:t>
      </w:r>
      <w:r w:rsidRPr="002D0A35">
        <w:t xml:space="preserve"> </w:t>
      </w:r>
      <w:r>
        <w:t xml:space="preserve">and decide upon </w:t>
      </w:r>
      <w:r w:rsidRPr="002D0A35">
        <w:t xml:space="preserve">strategies </w:t>
      </w:r>
      <w:r>
        <w:t>we’d</w:t>
      </w:r>
      <w:r w:rsidRPr="002D0A35">
        <w:t xml:space="preserve"> like to see where </w:t>
      </w:r>
      <w:r>
        <w:t>parishioners</w:t>
      </w:r>
      <w:r w:rsidRPr="002D0A35">
        <w:t xml:space="preserve"> </w:t>
      </w:r>
      <w:r w:rsidRPr="002D0A35">
        <w:rPr>
          <w:lang w:val="en"/>
        </w:rPr>
        <w:t xml:space="preserve">write their ideas on </w:t>
      </w:r>
      <w:r w:rsidRPr="002D0A35">
        <w:t>coloured</w:t>
      </w:r>
      <w:r w:rsidRPr="002D0A35">
        <w:rPr>
          <w:lang w:val="en"/>
        </w:rPr>
        <w:t xml:space="preserve"> leaves. </w:t>
      </w:r>
      <w:r w:rsidR="00852877">
        <w:rPr>
          <w:lang w:val="en"/>
        </w:rPr>
        <w:t xml:space="preserve"> </w:t>
      </w:r>
    </w:p>
    <w:p w:rsidR="00A56D08" w:rsidRDefault="00A56D08" w:rsidP="00A56D08">
      <w:pPr>
        <w:spacing w:line="240" w:lineRule="auto"/>
        <w:rPr>
          <w:lang w:val="en"/>
        </w:rPr>
      </w:pPr>
      <w:r w:rsidRPr="002D0A35">
        <w:rPr>
          <w:lang w:val="en"/>
        </w:rPr>
        <w:t>These can be used to ask questions, such as:</w:t>
      </w:r>
    </w:p>
    <w:p w:rsidR="00A56D08" w:rsidRDefault="00A56D08" w:rsidP="00A56D08">
      <w:pPr>
        <w:spacing w:line="240" w:lineRule="auto"/>
        <w:rPr>
          <w:lang w:val="en"/>
        </w:rPr>
      </w:pPr>
      <w:r w:rsidRPr="002D0A35">
        <w:rPr>
          <w:lang w:val="en"/>
        </w:rPr>
        <w:t xml:space="preserve"> </w:t>
      </w:r>
      <w:r w:rsidRPr="002D0A35">
        <w:rPr>
          <w:noProof/>
          <w:lang w:eastAsia="en-GB"/>
        </w:rPr>
        <w:drawing>
          <wp:inline distT="0" distB="0" distL="0" distR="0" wp14:anchorId="753992B1" wp14:editId="3CBD77B4">
            <wp:extent cx="885825" cy="262981"/>
            <wp:effectExtent l="0" t="0" r="0" b="3810"/>
            <wp:docPr id="10" name="Picture 10" descr="http://www.ketso.com/sites/default/files/images/Leaf-Brown-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tso.com/sites/default/files/images/Leaf-Brown-SIMP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8806" cy="263866"/>
                    </a:xfrm>
                    <a:prstGeom prst="rect">
                      <a:avLst/>
                    </a:prstGeom>
                    <a:noFill/>
                    <a:ln>
                      <a:noFill/>
                    </a:ln>
                  </pic:spPr>
                </pic:pic>
              </a:graphicData>
            </a:graphic>
          </wp:inline>
        </w:drawing>
      </w:r>
      <w:r>
        <w:rPr>
          <w:lang w:val="en"/>
        </w:rPr>
        <w:t xml:space="preserve"> </w:t>
      </w:r>
      <w:r w:rsidRPr="002D0A35">
        <w:rPr>
          <w:lang w:val="en"/>
        </w:rPr>
        <w:t>What works?</w:t>
      </w:r>
      <w:r>
        <w:rPr>
          <w:lang w:val="en"/>
        </w:rPr>
        <w:t xml:space="preserve">                          </w:t>
      </w:r>
      <w:r w:rsidRPr="002D0A35">
        <w:rPr>
          <w:noProof/>
          <w:lang w:eastAsia="en-GB"/>
        </w:rPr>
        <w:drawing>
          <wp:inline distT="0" distB="0" distL="0" distR="0" wp14:anchorId="4BA60157" wp14:editId="3A8E555A">
            <wp:extent cx="895350" cy="265905"/>
            <wp:effectExtent l="0" t="0" r="0" b="1270"/>
            <wp:docPr id="11" name="Picture 11" descr="https://www.ketso.com/sites/default/files/images/Leaf-Green-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etso.com/sites/default/files/images/Leaf-Green-SIMP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954" cy="271727"/>
                    </a:xfrm>
                    <a:prstGeom prst="rect">
                      <a:avLst/>
                    </a:prstGeom>
                    <a:noFill/>
                    <a:ln>
                      <a:noFill/>
                    </a:ln>
                  </pic:spPr>
                </pic:pic>
              </a:graphicData>
            </a:graphic>
          </wp:inline>
        </w:drawing>
      </w:r>
      <w:r w:rsidRPr="002D0A35">
        <w:rPr>
          <w:lang w:val="en"/>
        </w:rPr>
        <w:t>What could work?</w:t>
      </w:r>
    </w:p>
    <w:p w:rsidR="00A56D08" w:rsidRDefault="00A56D08" w:rsidP="00A56D08">
      <w:pPr>
        <w:spacing w:line="240" w:lineRule="auto"/>
        <w:rPr>
          <w:lang w:val="en"/>
        </w:rPr>
      </w:pPr>
      <w:r w:rsidRPr="002D0A35">
        <w:rPr>
          <w:lang w:val="en"/>
        </w:rPr>
        <w:t xml:space="preserve"> </w:t>
      </w:r>
      <w:r w:rsidRPr="002D0A35">
        <w:rPr>
          <w:noProof/>
          <w:lang w:eastAsia="en-GB"/>
        </w:rPr>
        <w:drawing>
          <wp:inline distT="0" distB="0" distL="0" distR="0" wp14:anchorId="016D2302" wp14:editId="52E4B7E0">
            <wp:extent cx="942975" cy="249088"/>
            <wp:effectExtent l="0" t="0" r="0" b="0"/>
            <wp:docPr id="12" name="Picture 12" descr="https://www.ketso.com/sites/default/files/images/Leaf-Grey-darker-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etso.com/sites/default/files/images/Leaf-Grey-darker-SIM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877" cy="252232"/>
                    </a:xfrm>
                    <a:prstGeom prst="rect">
                      <a:avLst/>
                    </a:prstGeom>
                    <a:noFill/>
                    <a:ln>
                      <a:noFill/>
                    </a:ln>
                  </pic:spPr>
                </pic:pic>
              </a:graphicData>
            </a:graphic>
          </wp:inline>
        </w:drawing>
      </w:r>
      <w:r w:rsidRPr="002D0A35">
        <w:rPr>
          <w:lang w:val="en"/>
        </w:rPr>
        <w:t xml:space="preserve">What are the challenges? </w:t>
      </w:r>
      <w:r w:rsidRPr="002D0A35">
        <w:rPr>
          <w:noProof/>
          <w:lang w:eastAsia="en-GB"/>
        </w:rPr>
        <w:drawing>
          <wp:inline distT="0" distB="0" distL="0" distR="0" wp14:anchorId="2B6EF667" wp14:editId="5AEF8D2E">
            <wp:extent cx="933450" cy="246658"/>
            <wp:effectExtent l="0" t="0" r="0" b="1270"/>
            <wp:docPr id="13" name="Picture 13" descr="https://www.ketso.com/sites/default/files/images/Leaf-Yellow-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etso.com/sites/default/files/images/Leaf-Yellow-SIMP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251692"/>
                    </a:xfrm>
                    <a:prstGeom prst="rect">
                      <a:avLst/>
                    </a:prstGeom>
                    <a:noFill/>
                    <a:ln>
                      <a:noFill/>
                    </a:ln>
                  </pic:spPr>
                </pic:pic>
              </a:graphicData>
            </a:graphic>
          </wp:inline>
        </w:drawing>
      </w:r>
      <w:r>
        <w:rPr>
          <w:lang w:val="en"/>
        </w:rPr>
        <w:t xml:space="preserve"> </w:t>
      </w:r>
      <w:r w:rsidRPr="002D0A35">
        <w:rPr>
          <w:lang w:val="en"/>
        </w:rPr>
        <w:t>What are our goals?</w:t>
      </w:r>
    </w:p>
    <w:p w:rsidR="00691B18" w:rsidRDefault="00691B18" w:rsidP="008B18EA">
      <w:pPr>
        <w:spacing w:after="0" w:line="240" w:lineRule="auto"/>
        <w:ind w:left="624"/>
      </w:pPr>
    </w:p>
    <w:sectPr w:rsidR="00691B18" w:rsidSect="003620FD">
      <w:pgSz w:w="16838" w:h="11906" w:orient="landscape"/>
      <w:pgMar w:top="284" w:right="720" w:bottom="0" w:left="720" w:header="0"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3E" w:rsidRDefault="0007753E" w:rsidP="00152E80">
      <w:pPr>
        <w:spacing w:after="0" w:line="240" w:lineRule="auto"/>
      </w:pPr>
      <w:r>
        <w:separator/>
      </w:r>
    </w:p>
  </w:endnote>
  <w:endnote w:type="continuationSeparator" w:id="0">
    <w:p w:rsidR="0007753E" w:rsidRDefault="0007753E" w:rsidP="0015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3E" w:rsidRDefault="0007753E" w:rsidP="00152E80">
      <w:pPr>
        <w:spacing w:after="0" w:line="240" w:lineRule="auto"/>
      </w:pPr>
      <w:r>
        <w:separator/>
      </w:r>
    </w:p>
  </w:footnote>
  <w:footnote w:type="continuationSeparator" w:id="0">
    <w:p w:rsidR="0007753E" w:rsidRDefault="0007753E" w:rsidP="00152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60A"/>
    <w:multiLevelType w:val="hybridMultilevel"/>
    <w:tmpl w:val="A80C7D5A"/>
    <w:lvl w:ilvl="0" w:tplc="5F42B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2247F"/>
    <w:multiLevelType w:val="multilevel"/>
    <w:tmpl w:val="AA180E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214755F2"/>
    <w:multiLevelType w:val="hybridMultilevel"/>
    <w:tmpl w:val="21D6749A"/>
    <w:lvl w:ilvl="0" w:tplc="290AEA7C">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D000CF"/>
    <w:multiLevelType w:val="hybridMultilevel"/>
    <w:tmpl w:val="96301FDE"/>
    <w:lvl w:ilvl="0" w:tplc="E25ED1F8">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C195F"/>
    <w:multiLevelType w:val="hybridMultilevel"/>
    <w:tmpl w:val="BA143532"/>
    <w:lvl w:ilvl="0" w:tplc="E25ED1F8">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7D5C58"/>
    <w:multiLevelType w:val="hybridMultilevel"/>
    <w:tmpl w:val="A2AC4AC0"/>
    <w:lvl w:ilvl="0" w:tplc="A9CED8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C5603"/>
    <w:multiLevelType w:val="multilevel"/>
    <w:tmpl w:val="F1DC37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152450"/>
    <w:multiLevelType w:val="hybridMultilevel"/>
    <w:tmpl w:val="78142B7A"/>
    <w:lvl w:ilvl="0" w:tplc="E25ED1F8">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C77C5"/>
    <w:multiLevelType w:val="hybridMultilevel"/>
    <w:tmpl w:val="0DCA7868"/>
    <w:lvl w:ilvl="0" w:tplc="D33EB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69363D"/>
    <w:multiLevelType w:val="multilevel"/>
    <w:tmpl w:val="E640A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num>
  <w:num w:numId="4">
    <w:abstractNumId w:val="2"/>
  </w:num>
  <w:num w:numId="5">
    <w:abstractNumId w:val="0"/>
  </w:num>
  <w:num w:numId="6">
    <w:abstractNumId w:val="8"/>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0"/>
    <w:rsid w:val="00071003"/>
    <w:rsid w:val="0007753E"/>
    <w:rsid w:val="000A51A0"/>
    <w:rsid w:val="0012706A"/>
    <w:rsid w:val="00136F8E"/>
    <w:rsid w:val="00152E80"/>
    <w:rsid w:val="001777FC"/>
    <w:rsid w:val="00180031"/>
    <w:rsid w:val="001C62DF"/>
    <w:rsid w:val="00285E60"/>
    <w:rsid w:val="002D0A35"/>
    <w:rsid w:val="0035213E"/>
    <w:rsid w:val="003620FD"/>
    <w:rsid w:val="00415BC6"/>
    <w:rsid w:val="00460CC6"/>
    <w:rsid w:val="004772FF"/>
    <w:rsid w:val="004B61A2"/>
    <w:rsid w:val="004D1B31"/>
    <w:rsid w:val="004D4FBD"/>
    <w:rsid w:val="004F3083"/>
    <w:rsid w:val="00580972"/>
    <w:rsid w:val="0059492D"/>
    <w:rsid w:val="005B33F5"/>
    <w:rsid w:val="005C147C"/>
    <w:rsid w:val="006813F6"/>
    <w:rsid w:val="0069131D"/>
    <w:rsid w:val="00691B18"/>
    <w:rsid w:val="006A5DA8"/>
    <w:rsid w:val="006E2135"/>
    <w:rsid w:val="006E446E"/>
    <w:rsid w:val="00765871"/>
    <w:rsid w:val="00852877"/>
    <w:rsid w:val="008B18EA"/>
    <w:rsid w:val="00984EC9"/>
    <w:rsid w:val="009D6363"/>
    <w:rsid w:val="00A136F5"/>
    <w:rsid w:val="00A16542"/>
    <w:rsid w:val="00A56D08"/>
    <w:rsid w:val="00AE5C18"/>
    <w:rsid w:val="00AF1BD8"/>
    <w:rsid w:val="00B1006C"/>
    <w:rsid w:val="00B14C65"/>
    <w:rsid w:val="00B3670C"/>
    <w:rsid w:val="00BA15A5"/>
    <w:rsid w:val="00BB0A37"/>
    <w:rsid w:val="00CB2355"/>
    <w:rsid w:val="00CE5592"/>
    <w:rsid w:val="00D668ED"/>
    <w:rsid w:val="00E115C8"/>
    <w:rsid w:val="00E318AC"/>
    <w:rsid w:val="00E43A48"/>
    <w:rsid w:val="00E629D7"/>
    <w:rsid w:val="00E66252"/>
    <w:rsid w:val="00E76E6F"/>
    <w:rsid w:val="00E817A8"/>
    <w:rsid w:val="00EE195E"/>
    <w:rsid w:val="00EF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80"/>
  </w:style>
  <w:style w:type="paragraph" w:styleId="Footer">
    <w:name w:val="footer"/>
    <w:basedOn w:val="Normal"/>
    <w:link w:val="FooterChar"/>
    <w:uiPriority w:val="99"/>
    <w:unhideWhenUsed/>
    <w:rsid w:val="0015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80"/>
  </w:style>
  <w:style w:type="table" w:styleId="TableGrid">
    <w:name w:val="Table Grid"/>
    <w:basedOn w:val="TableNormal"/>
    <w:uiPriority w:val="59"/>
    <w:rsid w:val="0015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E60"/>
    <w:pPr>
      <w:ind w:left="720"/>
      <w:contextualSpacing/>
    </w:pPr>
  </w:style>
  <w:style w:type="paragraph" w:customStyle="1" w:styleId="Default">
    <w:name w:val="Default"/>
    <w:rsid w:val="00BB0A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go-summary">
    <w:name w:val="algo-summary"/>
    <w:basedOn w:val="DefaultParagraphFont"/>
    <w:rsid w:val="00984EC9"/>
  </w:style>
  <w:style w:type="paragraph" w:styleId="NormalWeb">
    <w:name w:val="Normal (Web)"/>
    <w:basedOn w:val="Normal"/>
    <w:uiPriority w:val="99"/>
    <w:semiHidden/>
    <w:unhideWhenUsed/>
    <w:rsid w:val="00460CC6"/>
    <w:pPr>
      <w:spacing w:before="360"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80"/>
  </w:style>
  <w:style w:type="paragraph" w:styleId="Footer">
    <w:name w:val="footer"/>
    <w:basedOn w:val="Normal"/>
    <w:link w:val="FooterChar"/>
    <w:uiPriority w:val="99"/>
    <w:unhideWhenUsed/>
    <w:rsid w:val="0015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80"/>
  </w:style>
  <w:style w:type="table" w:styleId="TableGrid">
    <w:name w:val="Table Grid"/>
    <w:basedOn w:val="TableNormal"/>
    <w:uiPriority w:val="59"/>
    <w:rsid w:val="0015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E60"/>
    <w:pPr>
      <w:ind w:left="720"/>
      <w:contextualSpacing/>
    </w:pPr>
  </w:style>
  <w:style w:type="paragraph" w:customStyle="1" w:styleId="Default">
    <w:name w:val="Default"/>
    <w:rsid w:val="00BB0A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go-summary">
    <w:name w:val="algo-summary"/>
    <w:basedOn w:val="DefaultParagraphFont"/>
    <w:rsid w:val="00984EC9"/>
  </w:style>
  <w:style w:type="paragraph" w:styleId="NormalWeb">
    <w:name w:val="Normal (Web)"/>
    <w:basedOn w:val="Normal"/>
    <w:uiPriority w:val="99"/>
    <w:semiHidden/>
    <w:unhideWhenUsed/>
    <w:rsid w:val="00460CC6"/>
    <w:pPr>
      <w:spacing w:before="360"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4262">
      <w:bodyDiv w:val="1"/>
      <w:marLeft w:val="0"/>
      <w:marRight w:val="0"/>
      <w:marTop w:val="0"/>
      <w:marBottom w:val="0"/>
      <w:divBdr>
        <w:top w:val="none" w:sz="0" w:space="0" w:color="auto"/>
        <w:left w:val="none" w:sz="0" w:space="0" w:color="auto"/>
        <w:bottom w:val="none" w:sz="0" w:space="0" w:color="auto"/>
        <w:right w:val="none" w:sz="0" w:space="0" w:color="auto"/>
      </w:divBdr>
    </w:div>
    <w:div w:id="1685128210">
      <w:bodyDiv w:val="1"/>
      <w:marLeft w:val="0"/>
      <w:marRight w:val="0"/>
      <w:marTop w:val="0"/>
      <w:marBottom w:val="0"/>
      <w:divBdr>
        <w:top w:val="none" w:sz="0" w:space="0" w:color="auto"/>
        <w:left w:val="none" w:sz="0" w:space="0" w:color="auto"/>
        <w:bottom w:val="none" w:sz="0" w:space="0" w:color="auto"/>
        <w:right w:val="none" w:sz="0" w:space="0" w:color="auto"/>
      </w:divBdr>
      <w:divsChild>
        <w:div w:id="924456584">
          <w:marLeft w:val="0"/>
          <w:marRight w:val="0"/>
          <w:marTop w:val="0"/>
          <w:marBottom w:val="0"/>
          <w:divBdr>
            <w:top w:val="none" w:sz="0" w:space="0" w:color="auto"/>
            <w:left w:val="single" w:sz="18" w:space="0" w:color="333333"/>
            <w:bottom w:val="none" w:sz="0" w:space="0" w:color="auto"/>
            <w:right w:val="single" w:sz="18" w:space="0" w:color="333333"/>
          </w:divBdr>
          <w:divsChild>
            <w:div w:id="1387559966">
              <w:marLeft w:val="0"/>
              <w:marRight w:val="0"/>
              <w:marTop w:val="0"/>
              <w:marBottom w:val="0"/>
              <w:divBdr>
                <w:top w:val="none" w:sz="0" w:space="0" w:color="auto"/>
                <w:left w:val="none" w:sz="0" w:space="0" w:color="auto"/>
                <w:bottom w:val="none" w:sz="0" w:space="0" w:color="auto"/>
                <w:right w:val="none" w:sz="0" w:space="0" w:color="auto"/>
              </w:divBdr>
              <w:divsChild>
                <w:div w:id="577711446">
                  <w:marLeft w:val="0"/>
                  <w:marRight w:val="0"/>
                  <w:marTop w:val="0"/>
                  <w:marBottom w:val="0"/>
                  <w:divBdr>
                    <w:top w:val="none" w:sz="0" w:space="0" w:color="auto"/>
                    <w:left w:val="none" w:sz="0" w:space="0" w:color="auto"/>
                    <w:bottom w:val="none" w:sz="0" w:space="0" w:color="auto"/>
                    <w:right w:val="none" w:sz="0" w:space="0" w:color="auto"/>
                  </w:divBdr>
                  <w:divsChild>
                    <w:div w:id="406731718">
                      <w:marLeft w:val="0"/>
                      <w:marRight w:val="0"/>
                      <w:marTop w:val="0"/>
                      <w:marBottom w:val="0"/>
                      <w:divBdr>
                        <w:top w:val="none" w:sz="0" w:space="0" w:color="auto"/>
                        <w:left w:val="none" w:sz="0" w:space="0" w:color="auto"/>
                        <w:bottom w:val="none" w:sz="0" w:space="0" w:color="auto"/>
                        <w:right w:val="none" w:sz="0" w:space="0" w:color="auto"/>
                      </w:divBdr>
                      <w:divsChild>
                        <w:div w:id="1053193301">
                          <w:marLeft w:val="0"/>
                          <w:marRight w:val="0"/>
                          <w:marTop w:val="0"/>
                          <w:marBottom w:val="0"/>
                          <w:divBdr>
                            <w:top w:val="none" w:sz="0" w:space="0" w:color="auto"/>
                            <w:left w:val="none" w:sz="0" w:space="0" w:color="auto"/>
                            <w:bottom w:val="none" w:sz="0" w:space="0" w:color="auto"/>
                            <w:right w:val="none" w:sz="0" w:space="0" w:color="auto"/>
                          </w:divBdr>
                          <w:divsChild>
                            <w:div w:id="1182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RCAL</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HeartStone</cp:lastModifiedBy>
  <cp:revision>2</cp:revision>
  <cp:lastPrinted>2018-11-16T13:36:00Z</cp:lastPrinted>
  <dcterms:created xsi:type="dcterms:W3CDTF">2018-11-16T14:58:00Z</dcterms:created>
  <dcterms:modified xsi:type="dcterms:W3CDTF">2018-11-16T14:58:00Z</dcterms:modified>
</cp:coreProperties>
</file>